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54"/>
        <w:gridCol w:w="1995"/>
        <w:gridCol w:w="851"/>
        <w:gridCol w:w="992"/>
        <w:gridCol w:w="379"/>
        <w:gridCol w:w="1605"/>
        <w:gridCol w:w="284"/>
        <w:gridCol w:w="2268"/>
        <w:gridCol w:w="20"/>
      </w:tblGrid>
      <w:tr w:rsidR="00757306" w:rsidRPr="003A43B4" w14:paraId="4DDA836E" w14:textId="77777777" w:rsidTr="093CB148">
        <w:trPr>
          <w:trHeight w:val="213"/>
          <w:jc w:val="center"/>
        </w:trPr>
        <w:tc>
          <w:tcPr>
            <w:tcW w:w="10248" w:type="dxa"/>
            <w:gridSpan w:val="9"/>
            <w:shd w:val="clear" w:color="auto" w:fill="BFBFBF" w:themeFill="background1" w:themeFillShade="BF"/>
          </w:tcPr>
          <w:p w14:paraId="52F21F19" w14:textId="77777777" w:rsidR="00757306" w:rsidRPr="003A43B4" w:rsidRDefault="00757306" w:rsidP="00B36FEA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s-ES"/>
              </w:rPr>
            </w:pPr>
            <w:r w:rsidRPr="003A43B4">
              <w:rPr>
                <w:rFonts w:ascii="Arial" w:eastAsia="Times New Roman" w:hAnsi="Arial" w:cs="Arial"/>
                <w:b/>
                <w:lang w:eastAsia="es-ES"/>
              </w:rPr>
              <w:t>DATOS GENERALES</w:t>
            </w:r>
          </w:p>
        </w:tc>
      </w:tr>
      <w:tr w:rsidR="00757306" w:rsidRPr="003A43B4" w14:paraId="67F450C2" w14:textId="77777777" w:rsidTr="093CB148">
        <w:trPr>
          <w:trHeight w:val="213"/>
          <w:jc w:val="center"/>
        </w:trPr>
        <w:tc>
          <w:tcPr>
            <w:tcW w:w="10248" w:type="dxa"/>
            <w:gridSpan w:val="9"/>
          </w:tcPr>
          <w:p w14:paraId="64781E51" w14:textId="24ACB789" w:rsidR="00757306" w:rsidRPr="003A43B4" w:rsidRDefault="00757306" w:rsidP="00B36FEA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lang w:eastAsia="es-ES"/>
              </w:rPr>
            </w:pPr>
            <w:r w:rsidRPr="003A43B4">
              <w:rPr>
                <w:rFonts w:ascii="Arial" w:eastAsia="Times New Roman" w:hAnsi="Arial" w:cs="Arial"/>
                <w:b/>
                <w:lang w:eastAsia="es-ES"/>
              </w:rPr>
              <w:t xml:space="preserve">Acta de reunión </w:t>
            </w:r>
            <w:r w:rsidR="00100876" w:rsidRPr="003A43B4">
              <w:rPr>
                <w:rFonts w:ascii="Arial" w:eastAsia="Times New Roman" w:hAnsi="Arial" w:cs="Arial"/>
                <w:b/>
                <w:lang w:eastAsia="es-ES"/>
              </w:rPr>
              <w:t>002-1</w:t>
            </w:r>
            <w:r w:rsidR="005867A9" w:rsidRPr="003A43B4">
              <w:rPr>
                <w:rFonts w:ascii="Arial" w:eastAsia="Times New Roman" w:hAnsi="Arial" w:cs="Arial"/>
                <w:b/>
                <w:lang w:eastAsia="es-ES"/>
              </w:rPr>
              <w:t>5</w:t>
            </w:r>
          </w:p>
        </w:tc>
      </w:tr>
      <w:tr w:rsidR="00757306" w:rsidRPr="003A43B4" w14:paraId="72FEF237" w14:textId="77777777" w:rsidTr="093CB148">
        <w:trPr>
          <w:trHeight w:val="315"/>
          <w:jc w:val="center"/>
        </w:trPr>
        <w:tc>
          <w:tcPr>
            <w:tcW w:w="1854" w:type="dxa"/>
          </w:tcPr>
          <w:p w14:paraId="2AD460BA" w14:textId="77777777" w:rsidR="00757306" w:rsidRPr="003A43B4" w:rsidRDefault="00757306" w:rsidP="00B36FE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bCs/>
                <w:sz w:val="22"/>
                <w:szCs w:val="22"/>
              </w:rPr>
              <w:t>Fecha de reunión:</w:t>
            </w:r>
          </w:p>
        </w:tc>
        <w:tc>
          <w:tcPr>
            <w:tcW w:w="1995" w:type="dxa"/>
          </w:tcPr>
          <w:p w14:paraId="6C727A4E" w14:textId="2A346431" w:rsidR="00757306" w:rsidRPr="003A43B4" w:rsidRDefault="00AF4A94" w:rsidP="00B36FE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</w:t>
            </w:r>
            <w:r w:rsidR="00BD7852" w:rsidRPr="003A43B4">
              <w:rPr>
                <w:rFonts w:ascii="Arial" w:hAnsi="Arial" w:cs="Arial"/>
                <w:sz w:val="22"/>
                <w:szCs w:val="22"/>
              </w:rPr>
              <w:t xml:space="preserve"> – 0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BD7852" w:rsidRPr="003A43B4">
              <w:rPr>
                <w:rFonts w:ascii="Arial" w:hAnsi="Arial" w:cs="Arial"/>
                <w:sz w:val="22"/>
                <w:szCs w:val="22"/>
              </w:rPr>
              <w:t>-2024</w:t>
            </w:r>
          </w:p>
        </w:tc>
        <w:tc>
          <w:tcPr>
            <w:tcW w:w="2222" w:type="dxa"/>
            <w:gridSpan w:val="3"/>
          </w:tcPr>
          <w:p w14:paraId="4F63A544" w14:textId="77777777" w:rsidR="00757306" w:rsidRPr="003A43B4" w:rsidRDefault="00757306" w:rsidP="00B36FE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bCs/>
                <w:sz w:val="22"/>
                <w:szCs w:val="22"/>
              </w:rPr>
              <w:t>Sitio de reunión:</w:t>
            </w:r>
          </w:p>
        </w:tc>
        <w:tc>
          <w:tcPr>
            <w:tcW w:w="4177" w:type="dxa"/>
            <w:gridSpan w:val="4"/>
            <w:noWrap/>
          </w:tcPr>
          <w:p w14:paraId="6AE076A7" w14:textId="2AB4895A" w:rsidR="00502378" w:rsidRPr="003A43B4" w:rsidRDefault="00AF4A94" w:rsidP="00563C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Oficina Ministerio de Trabajo</w:t>
            </w:r>
            <w:r w:rsidR="00BD7852" w:rsidRPr="003A43B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757306" w:rsidRPr="003A43B4" w14:paraId="7425DC28" w14:textId="77777777" w:rsidTr="093CB148">
        <w:trPr>
          <w:trHeight w:val="336"/>
          <w:jc w:val="center"/>
        </w:trPr>
        <w:tc>
          <w:tcPr>
            <w:tcW w:w="1854" w:type="dxa"/>
          </w:tcPr>
          <w:p w14:paraId="0CD45681" w14:textId="77777777" w:rsidR="00757306" w:rsidRPr="003A43B4" w:rsidRDefault="00757306" w:rsidP="00B36FE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Hora: </w:t>
            </w:r>
          </w:p>
        </w:tc>
        <w:tc>
          <w:tcPr>
            <w:tcW w:w="1995" w:type="dxa"/>
          </w:tcPr>
          <w:p w14:paraId="397B53D0" w14:textId="0ABEB969" w:rsidR="00757306" w:rsidRPr="003A43B4" w:rsidRDefault="00BD7852" w:rsidP="00B36FEA">
            <w:pPr>
              <w:rPr>
                <w:rFonts w:ascii="Arial" w:hAnsi="Arial" w:cs="Arial"/>
                <w:sz w:val="22"/>
                <w:szCs w:val="22"/>
              </w:rPr>
            </w:pPr>
            <w:r w:rsidRPr="003A43B4">
              <w:rPr>
                <w:rFonts w:ascii="Arial" w:hAnsi="Arial" w:cs="Arial"/>
                <w:sz w:val="22"/>
                <w:szCs w:val="22"/>
              </w:rPr>
              <w:t xml:space="preserve"> 8 am </w:t>
            </w:r>
          </w:p>
        </w:tc>
        <w:tc>
          <w:tcPr>
            <w:tcW w:w="2222" w:type="dxa"/>
            <w:gridSpan w:val="3"/>
          </w:tcPr>
          <w:p w14:paraId="5D326938" w14:textId="77777777" w:rsidR="00757306" w:rsidRPr="003A43B4" w:rsidRDefault="00757306" w:rsidP="00B36FE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bCs/>
                <w:sz w:val="22"/>
                <w:szCs w:val="22"/>
              </w:rPr>
              <w:t>Convoca:</w:t>
            </w:r>
          </w:p>
        </w:tc>
        <w:tc>
          <w:tcPr>
            <w:tcW w:w="4177" w:type="dxa"/>
            <w:gridSpan w:val="4"/>
            <w:noWrap/>
          </w:tcPr>
          <w:p w14:paraId="69ED5C3D" w14:textId="200DDB2A" w:rsidR="00757306" w:rsidRPr="003A43B4" w:rsidRDefault="00AF4A94" w:rsidP="00B36FE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Ministerio de Trabajo</w:t>
            </w:r>
            <w:r w:rsidR="00BC4BB6">
              <w:rPr>
                <w:rFonts w:ascii="Arial" w:hAnsi="Arial" w:cs="Arial"/>
                <w:sz w:val="22"/>
                <w:szCs w:val="22"/>
              </w:rPr>
              <w:t xml:space="preserve"> DT Casanare </w:t>
            </w:r>
          </w:p>
        </w:tc>
      </w:tr>
      <w:tr w:rsidR="00757306" w:rsidRPr="003A43B4" w14:paraId="64336E6A" w14:textId="77777777" w:rsidTr="093CB148">
        <w:trPr>
          <w:trHeight w:val="311"/>
          <w:jc w:val="center"/>
        </w:trPr>
        <w:tc>
          <w:tcPr>
            <w:tcW w:w="1854" w:type="dxa"/>
          </w:tcPr>
          <w:p w14:paraId="3070385F" w14:textId="77777777" w:rsidR="00757306" w:rsidRPr="003A43B4" w:rsidRDefault="00757306" w:rsidP="00B36FE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Tema: </w:t>
            </w:r>
          </w:p>
        </w:tc>
        <w:tc>
          <w:tcPr>
            <w:tcW w:w="8394" w:type="dxa"/>
            <w:gridSpan w:val="8"/>
          </w:tcPr>
          <w:p w14:paraId="7789B41F" w14:textId="4B6FCA54" w:rsidR="00757306" w:rsidRPr="003A43B4" w:rsidRDefault="00F2186F" w:rsidP="00B36FEA">
            <w:pPr>
              <w:rPr>
                <w:rFonts w:ascii="Arial" w:hAnsi="Arial" w:cs="Arial"/>
                <w:sz w:val="22"/>
                <w:szCs w:val="22"/>
              </w:rPr>
            </w:pPr>
            <w:r w:rsidRPr="003A43B4">
              <w:rPr>
                <w:rFonts w:ascii="Arial" w:hAnsi="Arial" w:cs="Arial"/>
                <w:sz w:val="22"/>
                <w:szCs w:val="22"/>
              </w:rPr>
              <w:t xml:space="preserve">Reunión Regular Comité </w:t>
            </w:r>
            <w:r w:rsidR="00AF4A94">
              <w:rPr>
                <w:rFonts w:ascii="Arial" w:hAnsi="Arial" w:cs="Arial"/>
                <w:sz w:val="22"/>
                <w:szCs w:val="22"/>
              </w:rPr>
              <w:t>Local</w:t>
            </w:r>
            <w:r w:rsidRPr="003A43B4">
              <w:rPr>
                <w:rFonts w:ascii="Arial" w:hAnsi="Arial" w:cs="Arial"/>
                <w:sz w:val="22"/>
                <w:szCs w:val="22"/>
              </w:rPr>
              <w:t xml:space="preserve"> SST</w:t>
            </w:r>
            <w:r w:rsidR="00814523" w:rsidRPr="003A43B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20715" w:rsidRPr="003A43B4" w14:paraId="08EC30F1" w14:textId="77777777" w:rsidTr="093CB148">
        <w:trPr>
          <w:trHeight w:val="585"/>
          <w:jc w:val="center"/>
        </w:trPr>
        <w:tc>
          <w:tcPr>
            <w:tcW w:w="1854" w:type="dxa"/>
          </w:tcPr>
          <w:p w14:paraId="5AA29C24" w14:textId="77777777" w:rsidR="00B20715" w:rsidRPr="003A43B4" w:rsidRDefault="00B20715" w:rsidP="00B2071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bCs/>
                <w:sz w:val="22"/>
                <w:szCs w:val="22"/>
              </w:rPr>
              <w:t>Objetivo:</w:t>
            </w:r>
          </w:p>
        </w:tc>
        <w:tc>
          <w:tcPr>
            <w:tcW w:w="8394" w:type="dxa"/>
            <w:gridSpan w:val="8"/>
          </w:tcPr>
          <w:p w14:paraId="65EB8C99" w14:textId="11679A0D" w:rsidR="00B20715" w:rsidRPr="003A43B4" w:rsidRDefault="00814523" w:rsidP="00B20715">
            <w:pPr>
              <w:rPr>
                <w:rFonts w:ascii="Arial" w:hAnsi="Arial" w:cs="Arial"/>
                <w:sz w:val="22"/>
                <w:szCs w:val="22"/>
              </w:rPr>
            </w:pPr>
            <w:r w:rsidRPr="003A43B4">
              <w:rPr>
                <w:rFonts w:ascii="Arial" w:hAnsi="Arial" w:cs="Arial"/>
                <w:sz w:val="22"/>
                <w:szCs w:val="22"/>
              </w:rPr>
              <w:t>Inicio Ejecución actividades Plan de trabajo 2024</w:t>
            </w:r>
            <w:r w:rsidR="00AF4A94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B20715" w:rsidRPr="003A43B4" w14:paraId="60817610" w14:textId="77777777" w:rsidTr="093CB148">
        <w:trPr>
          <w:trHeight w:val="216"/>
          <w:jc w:val="center"/>
        </w:trPr>
        <w:tc>
          <w:tcPr>
            <w:tcW w:w="10248" w:type="dxa"/>
            <w:gridSpan w:val="9"/>
            <w:shd w:val="clear" w:color="auto" w:fill="BFBFBF" w:themeFill="background1" w:themeFillShade="BF"/>
          </w:tcPr>
          <w:p w14:paraId="49CBB642" w14:textId="77777777" w:rsidR="00B20715" w:rsidRPr="003A43B4" w:rsidRDefault="00B20715" w:rsidP="00B20715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s-ES"/>
              </w:rPr>
            </w:pPr>
            <w:r w:rsidRPr="003A43B4">
              <w:rPr>
                <w:rFonts w:ascii="Arial" w:eastAsia="Times New Roman" w:hAnsi="Arial" w:cs="Arial"/>
                <w:b/>
                <w:lang w:eastAsia="es-ES"/>
              </w:rPr>
              <w:t>PARTICIPANTES</w:t>
            </w:r>
            <w:r w:rsidRPr="003A43B4">
              <w:rPr>
                <w:rStyle w:val="Refdenotaalpie"/>
                <w:rFonts w:ascii="Arial" w:eastAsia="Times New Roman" w:hAnsi="Arial" w:cs="Arial"/>
                <w:b/>
                <w:lang w:eastAsia="es-ES"/>
              </w:rPr>
              <w:footnoteReference w:id="1"/>
            </w:r>
          </w:p>
        </w:tc>
      </w:tr>
      <w:tr w:rsidR="00B20715" w:rsidRPr="003A43B4" w14:paraId="2AA7A3CF" w14:textId="77777777" w:rsidTr="093CB148">
        <w:trPr>
          <w:gridAfter w:val="1"/>
          <w:wAfter w:w="20" w:type="dxa"/>
          <w:jc w:val="center"/>
        </w:trPr>
        <w:tc>
          <w:tcPr>
            <w:tcW w:w="5692" w:type="dxa"/>
            <w:gridSpan w:val="4"/>
          </w:tcPr>
          <w:p w14:paraId="3C382C92" w14:textId="77777777" w:rsidR="00B20715" w:rsidRPr="003A43B4" w:rsidRDefault="00B20715" w:rsidP="00B2071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Asistente</w:t>
            </w:r>
          </w:p>
        </w:tc>
        <w:tc>
          <w:tcPr>
            <w:tcW w:w="4536" w:type="dxa"/>
            <w:gridSpan w:val="4"/>
          </w:tcPr>
          <w:p w14:paraId="076C8727" w14:textId="77777777" w:rsidR="00B20715" w:rsidRPr="003A43B4" w:rsidRDefault="00B20715" w:rsidP="00B2071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Cargo</w:t>
            </w:r>
          </w:p>
        </w:tc>
      </w:tr>
      <w:tr w:rsidR="00B20715" w:rsidRPr="003A43B4" w14:paraId="7D426D6B" w14:textId="77777777" w:rsidTr="093CB148">
        <w:trPr>
          <w:gridAfter w:val="1"/>
          <w:wAfter w:w="20" w:type="dxa"/>
          <w:trHeight w:val="340"/>
          <w:jc w:val="center"/>
        </w:trPr>
        <w:tc>
          <w:tcPr>
            <w:tcW w:w="5692" w:type="dxa"/>
            <w:gridSpan w:val="4"/>
          </w:tcPr>
          <w:p w14:paraId="266A2121" w14:textId="4416B186" w:rsidR="00B20715" w:rsidRPr="003A43B4" w:rsidRDefault="00843C07" w:rsidP="00B20715">
            <w:pPr>
              <w:rPr>
                <w:rFonts w:ascii="Arial" w:eastAsia="Arial Unicode MS" w:hAnsi="Arial" w:cs="Arial"/>
                <w:sz w:val="22"/>
                <w:szCs w:val="22"/>
                <w:lang w:val="es-CO"/>
              </w:rPr>
            </w:pPr>
            <w:r w:rsidRPr="003A43B4"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>Ver listado</w:t>
            </w:r>
            <w:r w:rsidR="005579E4" w:rsidRPr="003A43B4"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>s</w:t>
            </w:r>
            <w:r w:rsidRPr="003A43B4"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 xml:space="preserve"> de Asistencia </w:t>
            </w:r>
          </w:p>
        </w:tc>
        <w:tc>
          <w:tcPr>
            <w:tcW w:w="4536" w:type="dxa"/>
            <w:gridSpan w:val="4"/>
            <w:shd w:val="clear" w:color="auto" w:fill="auto"/>
          </w:tcPr>
          <w:p w14:paraId="0A8E072F" w14:textId="1CBC5B98" w:rsidR="00B20715" w:rsidRPr="003A43B4" w:rsidRDefault="00B20715" w:rsidP="00202324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B20715" w:rsidRPr="003A43B4" w14:paraId="3ABCDBAA" w14:textId="77777777" w:rsidTr="093CB148">
        <w:trPr>
          <w:gridAfter w:val="1"/>
          <w:wAfter w:w="20" w:type="dxa"/>
          <w:trHeight w:val="340"/>
          <w:jc w:val="center"/>
        </w:trPr>
        <w:tc>
          <w:tcPr>
            <w:tcW w:w="5692" w:type="dxa"/>
            <w:gridSpan w:val="4"/>
          </w:tcPr>
          <w:p w14:paraId="44A82644" w14:textId="24738CA3" w:rsidR="00B20715" w:rsidRPr="003A43B4" w:rsidRDefault="00B20715" w:rsidP="00B20715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49BEDA09" w14:textId="3FF13B0F" w:rsidR="00B20715" w:rsidRPr="003A43B4" w:rsidRDefault="00B20715" w:rsidP="00B20715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397533" w:rsidRPr="003A43B4" w14:paraId="3337E5EC" w14:textId="77777777" w:rsidTr="093CB148">
        <w:trPr>
          <w:gridAfter w:val="1"/>
          <w:wAfter w:w="20" w:type="dxa"/>
          <w:trHeight w:val="340"/>
          <w:jc w:val="center"/>
        </w:trPr>
        <w:tc>
          <w:tcPr>
            <w:tcW w:w="5692" w:type="dxa"/>
            <w:gridSpan w:val="4"/>
          </w:tcPr>
          <w:p w14:paraId="5A5ACCC3" w14:textId="4EA91ECD" w:rsidR="00397533" w:rsidRPr="003A43B4" w:rsidRDefault="00397533" w:rsidP="00397533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386EAD78" w14:textId="463A8911" w:rsidR="00397533" w:rsidRPr="003A43B4" w:rsidRDefault="00397533" w:rsidP="00397533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397533" w:rsidRPr="003A43B4" w14:paraId="7A3224EE" w14:textId="77777777" w:rsidTr="093CB148">
        <w:trPr>
          <w:jc w:val="center"/>
        </w:trPr>
        <w:tc>
          <w:tcPr>
            <w:tcW w:w="10248" w:type="dxa"/>
            <w:gridSpan w:val="9"/>
            <w:shd w:val="clear" w:color="auto" w:fill="BFBFBF" w:themeFill="background1" w:themeFillShade="BF"/>
          </w:tcPr>
          <w:p w14:paraId="6D4F809F" w14:textId="77777777" w:rsidR="00397533" w:rsidRPr="003A43B4" w:rsidRDefault="00397533" w:rsidP="00397533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AGENDA DE REUNIÓN</w:t>
            </w:r>
          </w:p>
        </w:tc>
      </w:tr>
      <w:tr w:rsidR="00397533" w:rsidRPr="003A43B4" w14:paraId="4C1357E4" w14:textId="77777777" w:rsidTr="093CB148">
        <w:trPr>
          <w:jc w:val="center"/>
        </w:trPr>
        <w:tc>
          <w:tcPr>
            <w:tcW w:w="10248" w:type="dxa"/>
            <w:gridSpan w:val="9"/>
            <w:shd w:val="clear" w:color="auto" w:fill="auto"/>
          </w:tcPr>
          <w:p w14:paraId="79154166" w14:textId="77777777" w:rsidR="006524BE" w:rsidRPr="003A43B4" w:rsidRDefault="006524BE" w:rsidP="006524BE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9C69A73" w14:textId="2EC0AFDC" w:rsidR="00397533" w:rsidRPr="003A43B4" w:rsidRDefault="00397533" w:rsidP="00397533">
            <w:pPr>
              <w:numPr>
                <w:ilvl w:val="0"/>
                <w:numId w:val="4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Cs/>
                <w:sz w:val="22"/>
                <w:szCs w:val="22"/>
              </w:rPr>
              <w:t>Verificación Quor</w:t>
            </w:r>
            <w:r w:rsidR="00014FF9" w:rsidRPr="003A43B4">
              <w:rPr>
                <w:rFonts w:ascii="Arial" w:hAnsi="Arial" w:cs="Arial"/>
                <w:bCs/>
                <w:sz w:val="22"/>
                <w:szCs w:val="22"/>
              </w:rPr>
              <w:t>ú</w:t>
            </w:r>
            <w:r w:rsidRPr="003A43B4">
              <w:rPr>
                <w:rFonts w:ascii="Arial" w:hAnsi="Arial" w:cs="Arial"/>
                <w:bCs/>
                <w:sz w:val="22"/>
                <w:szCs w:val="22"/>
              </w:rPr>
              <w:t>m</w:t>
            </w:r>
          </w:p>
          <w:p w14:paraId="2763A1FF" w14:textId="4932DAE3" w:rsidR="00843C07" w:rsidRPr="003A43B4" w:rsidRDefault="00843C07" w:rsidP="00397533">
            <w:pPr>
              <w:numPr>
                <w:ilvl w:val="0"/>
                <w:numId w:val="4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Cs/>
                <w:sz w:val="22"/>
                <w:szCs w:val="22"/>
              </w:rPr>
              <w:t>Presentación de la Directora</w:t>
            </w:r>
            <w:r w:rsidR="00F2186F" w:rsidRPr="003A43B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3A43B4">
              <w:rPr>
                <w:rFonts w:ascii="Arial" w:hAnsi="Arial" w:cs="Arial"/>
                <w:bCs/>
                <w:sz w:val="22"/>
                <w:szCs w:val="22"/>
              </w:rPr>
              <w:t>Territorial Ministerio del Trabajo</w:t>
            </w:r>
          </w:p>
          <w:p w14:paraId="6A01BD72" w14:textId="460ACCE7" w:rsidR="00397533" w:rsidRPr="003A43B4" w:rsidRDefault="00397533" w:rsidP="00397533">
            <w:pPr>
              <w:numPr>
                <w:ilvl w:val="0"/>
                <w:numId w:val="4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Cs/>
                <w:sz w:val="22"/>
                <w:szCs w:val="22"/>
              </w:rPr>
              <w:t xml:space="preserve">Lectura y aprobación acta anterior </w:t>
            </w:r>
          </w:p>
          <w:p w14:paraId="6479591F" w14:textId="674F16C1" w:rsidR="00397533" w:rsidRPr="003A43B4" w:rsidRDefault="00843C07" w:rsidP="00502378">
            <w:pPr>
              <w:numPr>
                <w:ilvl w:val="0"/>
                <w:numId w:val="4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Cs/>
                <w:sz w:val="22"/>
                <w:szCs w:val="22"/>
              </w:rPr>
              <w:t xml:space="preserve">Revisión </w:t>
            </w:r>
            <w:r w:rsidR="00397533" w:rsidRPr="003A43B4">
              <w:rPr>
                <w:rFonts w:ascii="Arial" w:hAnsi="Arial" w:cs="Arial"/>
                <w:bCs/>
                <w:sz w:val="22"/>
                <w:szCs w:val="22"/>
              </w:rPr>
              <w:t>plan de trabajo 202</w:t>
            </w:r>
            <w:r w:rsidRPr="003A43B4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0B20A2" w:rsidRPr="003A43B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556B5A9" w14:textId="77777777" w:rsidR="000B20A2" w:rsidRPr="003A43B4" w:rsidRDefault="00397533" w:rsidP="000B20A2">
            <w:pPr>
              <w:numPr>
                <w:ilvl w:val="0"/>
                <w:numId w:val="4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Cs/>
                <w:sz w:val="22"/>
                <w:szCs w:val="22"/>
              </w:rPr>
              <w:t xml:space="preserve">Análisis de Accidentabilidad </w:t>
            </w:r>
          </w:p>
          <w:p w14:paraId="53C24445" w14:textId="77777777" w:rsidR="006524BE" w:rsidRPr="003A43B4" w:rsidRDefault="00397533" w:rsidP="000B20A2">
            <w:pPr>
              <w:numPr>
                <w:ilvl w:val="0"/>
                <w:numId w:val="4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Cs/>
                <w:sz w:val="22"/>
                <w:szCs w:val="22"/>
              </w:rPr>
              <w:t xml:space="preserve">Proposiciones y varios    </w:t>
            </w:r>
          </w:p>
          <w:p w14:paraId="6B517501" w14:textId="27A082AF" w:rsidR="00397533" w:rsidRPr="003A43B4" w:rsidRDefault="00397533" w:rsidP="006524BE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3A43B4">
              <w:rPr>
                <w:rFonts w:ascii="Arial" w:hAnsi="Arial" w:cs="Arial"/>
                <w:bCs/>
                <w:sz w:val="22"/>
                <w:szCs w:val="22"/>
              </w:rPr>
              <w:t xml:space="preserve">               </w:t>
            </w:r>
          </w:p>
        </w:tc>
      </w:tr>
      <w:tr w:rsidR="00397533" w:rsidRPr="003A43B4" w14:paraId="671ECDE1" w14:textId="77777777" w:rsidTr="093CB148">
        <w:trPr>
          <w:jc w:val="center"/>
        </w:trPr>
        <w:tc>
          <w:tcPr>
            <w:tcW w:w="10248" w:type="dxa"/>
            <w:gridSpan w:val="9"/>
            <w:shd w:val="clear" w:color="auto" w:fill="BFBFBF" w:themeFill="background1" w:themeFillShade="BF"/>
          </w:tcPr>
          <w:p w14:paraId="7E038210" w14:textId="77777777" w:rsidR="00397533" w:rsidRPr="003A43B4" w:rsidRDefault="00397533" w:rsidP="00397533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REVISIÓN DE ACTIVIDADES PENDIENTES</w:t>
            </w:r>
          </w:p>
        </w:tc>
      </w:tr>
      <w:tr w:rsidR="00397533" w:rsidRPr="003A43B4" w14:paraId="05679649" w14:textId="77777777" w:rsidTr="093CB148">
        <w:trPr>
          <w:trHeight w:val="388"/>
          <w:jc w:val="center"/>
        </w:trPr>
        <w:tc>
          <w:tcPr>
            <w:tcW w:w="4700" w:type="dxa"/>
            <w:gridSpan w:val="3"/>
            <w:shd w:val="clear" w:color="auto" w:fill="auto"/>
          </w:tcPr>
          <w:p w14:paraId="710559DE" w14:textId="77777777" w:rsidR="00397533" w:rsidRPr="003A43B4" w:rsidRDefault="00397533" w:rsidP="003975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Actividad</w:t>
            </w:r>
          </w:p>
        </w:tc>
        <w:tc>
          <w:tcPr>
            <w:tcW w:w="2976" w:type="dxa"/>
            <w:gridSpan w:val="3"/>
            <w:shd w:val="clear" w:color="auto" w:fill="auto"/>
          </w:tcPr>
          <w:p w14:paraId="399F6A14" w14:textId="77777777" w:rsidR="00397533" w:rsidRPr="003A43B4" w:rsidRDefault="00397533" w:rsidP="003975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Responsable</w:t>
            </w:r>
          </w:p>
        </w:tc>
        <w:tc>
          <w:tcPr>
            <w:tcW w:w="2572" w:type="dxa"/>
            <w:gridSpan w:val="3"/>
            <w:shd w:val="clear" w:color="auto" w:fill="auto"/>
          </w:tcPr>
          <w:p w14:paraId="1ABE1AAF" w14:textId="77777777" w:rsidR="00397533" w:rsidRPr="003A43B4" w:rsidRDefault="00397533" w:rsidP="003975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Fecha de Ejecución</w:t>
            </w:r>
          </w:p>
        </w:tc>
      </w:tr>
      <w:tr w:rsidR="00397533" w:rsidRPr="003A43B4" w14:paraId="672A6659" w14:textId="77777777" w:rsidTr="093CB148">
        <w:trPr>
          <w:trHeight w:val="56"/>
          <w:jc w:val="center"/>
        </w:trPr>
        <w:tc>
          <w:tcPr>
            <w:tcW w:w="4700" w:type="dxa"/>
            <w:gridSpan w:val="3"/>
          </w:tcPr>
          <w:p w14:paraId="0A37501D" w14:textId="34A59980" w:rsidR="00397533" w:rsidRPr="003A43B4" w:rsidRDefault="00895DE8" w:rsidP="005579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43B4">
              <w:rPr>
                <w:rFonts w:ascii="Arial" w:hAnsi="Arial" w:cs="Arial"/>
                <w:sz w:val="22"/>
                <w:szCs w:val="22"/>
              </w:rPr>
              <w:t>Invitaciones representantes de los diferentes comités locales del Dpto</w:t>
            </w:r>
            <w:r w:rsidR="00014FF9" w:rsidRPr="003A43B4">
              <w:rPr>
                <w:rFonts w:ascii="Arial" w:hAnsi="Arial" w:cs="Arial"/>
                <w:sz w:val="22"/>
                <w:szCs w:val="22"/>
              </w:rPr>
              <w:t>.</w:t>
            </w:r>
            <w:r w:rsidRPr="003A43B4">
              <w:rPr>
                <w:rFonts w:ascii="Arial" w:hAnsi="Arial" w:cs="Arial"/>
                <w:sz w:val="22"/>
                <w:szCs w:val="22"/>
              </w:rPr>
              <w:t xml:space="preserve"> Cas</w:t>
            </w:r>
            <w:r w:rsidR="00014FF9" w:rsidRPr="003A43B4">
              <w:rPr>
                <w:rFonts w:ascii="Arial" w:hAnsi="Arial" w:cs="Arial"/>
                <w:sz w:val="22"/>
                <w:szCs w:val="22"/>
              </w:rPr>
              <w:t>anare</w:t>
            </w:r>
            <w:r w:rsidRPr="003A43B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76" w:type="dxa"/>
            <w:gridSpan w:val="3"/>
            <w:tcBorders>
              <w:right w:val="single" w:sz="4" w:space="0" w:color="auto"/>
            </w:tcBorders>
          </w:tcPr>
          <w:p w14:paraId="5DAB6C7B" w14:textId="1091F9CE" w:rsidR="00397533" w:rsidRPr="003A43B4" w:rsidRDefault="00895DE8" w:rsidP="00895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43B4">
              <w:rPr>
                <w:rFonts w:ascii="Arial" w:hAnsi="Arial" w:cs="Arial"/>
                <w:sz w:val="22"/>
                <w:szCs w:val="22"/>
              </w:rPr>
              <w:t>Se</w:t>
            </w:r>
            <w:r w:rsidR="00014FF9" w:rsidRPr="003A43B4">
              <w:rPr>
                <w:rFonts w:ascii="Arial" w:hAnsi="Arial" w:cs="Arial"/>
                <w:sz w:val="22"/>
                <w:szCs w:val="22"/>
              </w:rPr>
              <w:t>cretaria de Salud</w:t>
            </w:r>
            <w:r w:rsidRPr="003A43B4">
              <w:rPr>
                <w:rFonts w:ascii="Arial" w:hAnsi="Arial" w:cs="Arial"/>
                <w:sz w:val="22"/>
                <w:szCs w:val="22"/>
              </w:rPr>
              <w:t xml:space="preserve"> Departamental</w:t>
            </w:r>
          </w:p>
        </w:tc>
        <w:tc>
          <w:tcPr>
            <w:tcW w:w="2572" w:type="dxa"/>
            <w:gridSpan w:val="3"/>
            <w:tcBorders>
              <w:left w:val="single" w:sz="4" w:space="0" w:color="auto"/>
            </w:tcBorders>
          </w:tcPr>
          <w:p w14:paraId="02EB378F" w14:textId="60537B26" w:rsidR="00397533" w:rsidRPr="003A43B4" w:rsidRDefault="00895DE8" w:rsidP="005579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43B4">
              <w:rPr>
                <w:rFonts w:ascii="Arial" w:hAnsi="Arial" w:cs="Arial"/>
                <w:sz w:val="22"/>
                <w:szCs w:val="22"/>
              </w:rPr>
              <w:t>05-04-2024</w:t>
            </w:r>
          </w:p>
        </w:tc>
      </w:tr>
      <w:tr w:rsidR="00397533" w:rsidRPr="003A43B4" w14:paraId="6A05A809" w14:textId="77777777" w:rsidTr="00895DE8">
        <w:trPr>
          <w:trHeight w:val="88"/>
          <w:jc w:val="center"/>
        </w:trPr>
        <w:tc>
          <w:tcPr>
            <w:tcW w:w="4700" w:type="dxa"/>
            <w:gridSpan w:val="3"/>
          </w:tcPr>
          <w:p w14:paraId="5A39BBE3" w14:textId="07A734EA" w:rsidR="00397533" w:rsidRPr="003A43B4" w:rsidRDefault="00895DE8" w:rsidP="005579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43B4">
              <w:rPr>
                <w:rFonts w:ascii="Arial" w:hAnsi="Arial" w:cs="Arial"/>
                <w:sz w:val="22"/>
                <w:szCs w:val="22"/>
              </w:rPr>
              <w:t>Invitación Inspectores de trabajo asignados en el Dpto</w:t>
            </w:r>
            <w:r w:rsidR="00014FF9" w:rsidRPr="003A43B4">
              <w:rPr>
                <w:rFonts w:ascii="Arial" w:hAnsi="Arial" w:cs="Arial"/>
                <w:sz w:val="22"/>
                <w:szCs w:val="22"/>
              </w:rPr>
              <w:t>.</w:t>
            </w:r>
            <w:r w:rsidRPr="003A43B4">
              <w:rPr>
                <w:rFonts w:ascii="Arial" w:hAnsi="Arial" w:cs="Arial"/>
                <w:sz w:val="22"/>
                <w:szCs w:val="22"/>
              </w:rPr>
              <w:t xml:space="preserve"> Cas</w:t>
            </w:r>
            <w:r w:rsidR="00014FF9" w:rsidRPr="003A43B4">
              <w:rPr>
                <w:rFonts w:ascii="Arial" w:hAnsi="Arial" w:cs="Arial"/>
                <w:sz w:val="22"/>
                <w:szCs w:val="22"/>
              </w:rPr>
              <w:t>anare</w:t>
            </w:r>
          </w:p>
        </w:tc>
        <w:tc>
          <w:tcPr>
            <w:tcW w:w="2976" w:type="dxa"/>
            <w:gridSpan w:val="3"/>
            <w:tcBorders>
              <w:right w:val="single" w:sz="4" w:space="0" w:color="auto"/>
            </w:tcBorders>
          </w:tcPr>
          <w:p w14:paraId="39A82009" w14:textId="77777777" w:rsidR="00397533" w:rsidRPr="003A43B4" w:rsidRDefault="00397533" w:rsidP="00895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1C8F396" w14:textId="09E1A976" w:rsidR="00895DE8" w:rsidRPr="003A43B4" w:rsidRDefault="00895DE8" w:rsidP="00895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43B4">
              <w:rPr>
                <w:rFonts w:ascii="Arial" w:hAnsi="Arial" w:cs="Arial"/>
                <w:sz w:val="22"/>
                <w:szCs w:val="22"/>
              </w:rPr>
              <w:t>Min</w:t>
            </w:r>
            <w:r w:rsidR="00014FF9" w:rsidRPr="003A43B4">
              <w:rPr>
                <w:rFonts w:ascii="Arial" w:hAnsi="Arial" w:cs="Arial"/>
                <w:sz w:val="22"/>
                <w:szCs w:val="22"/>
              </w:rPr>
              <w:t>isterio de</w:t>
            </w:r>
            <w:r w:rsidRPr="003A43B4">
              <w:rPr>
                <w:rFonts w:ascii="Arial" w:hAnsi="Arial" w:cs="Arial"/>
                <w:sz w:val="22"/>
                <w:szCs w:val="22"/>
              </w:rPr>
              <w:t xml:space="preserve"> Trabajo</w:t>
            </w:r>
          </w:p>
        </w:tc>
        <w:tc>
          <w:tcPr>
            <w:tcW w:w="2572" w:type="dxa"/>
            <w:gridSpan w:val="3"/>
            <w:tcBorders>
              <w:left w:val="single" w:sz="4" w:space="0" w:color="auto"/>
            </w:tcBorders>
          </w:tcPr>
          <w:p w14:paraId="72A3D3EC" w14:textId="288C36A6" w:rsidR="00397533" w:rsidRPr="003A43B4" w:rsidRDefault="00895DE8" w:rsidP="005579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43B4">
              <w:rPr>
                <w:rFonts w:ascii="Arial" w:hAnsi="Arial" w:cs="Arial"/>
                <w:sz w:val="22"/>
                <w:szCs w:val="22"/>
              </w:rPr>
              <w:t>05-04-2024</w:t>
            </w:r>
          </w:p>
        </w:tc>
      </w:tr>
      <w:tr w:rsidR="00397533" w:rsidRPr="003A43B4" w14:paraId="0D0B940D" w14:textId="77777777" w:rsidTr="093CB148">
        <w:trPr>
          <w:trHeight w:val="354"/>
          <w:jc w:val="center"/>
        </w:trPr>
        <w:tc>
          <w:tcPr>
            <w:tcW w:w="4700" w:type="dxa"/>
            <w:gridSpan w:val="3"/>
          </w:tcPr>
          <w:p w14:paraId="0E27B00A" w14:textId="5D60FF5B" w:rsidR="00397533" w:rsidRPr="003A43B4" w:rsidRDefault="00397533" w:rsidP="005579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gridSpan w:val="3"/>
            <w:tcBorders>
              <w:right w:val="single" w:sz="4" w:space="0" w:color="auto"/>
            </w:tcBorders>
          </w:tcPr>
          <w:p w14:paraId="60061E4C" w14:textId="1EAFE7EC" w:rsidR="00397533" w:rsidRPr="003A43B4" w:rsidRDefault="00397533" w:rsidP="005579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2" w:type="dxa"/>
            <w:gridSpan w:val="3"/>
            <w:tcBorders>
              <w:left w:val="single" w:sz="4" w:space="0" w:color="auto"/>
            </w:tcBorders>
          </w:tcPr>
          <w:p w14:paraId="44EAFD9C" w14:textId="5784DA19" w:rsidR="00397533" w:rsidRPr="003A43B4" w:rsidRDefault="00397533" w:rsidP="005579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7533" w:rsidRPr="003A43B4" w14:paraId="3556B64E" w14:textId="77777777" w:rsidTr="093CB148">
        <w:trPr>
          <w:jc w:val="center"/>
        </w:trPr>
        <w:tc>
          <w:tcPr>
            <w:tcW w:w="10248" w:type="dxa"/>
            <w:gridSpan w:val="9"/>
            <w:shd w:val="clear" w:color="auto" w:fill="BFBFBF" w:themeFill="background1" w:themeFillShade="BF"/>
          </w:tcPr>
          <w:p w14:paraId="348E27D8" w14:textId="77777777" w:rsidR="00397533" w:rsidRPr="003A43B4" w:rsidRDefault="00397533" w:rsidP="00397533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DESARROLLO DE LA AGENDA</w:t>
            </w:r>
          </w:p>
        </w:tc>
      </w:tr>
      <w:tr w:rsidR="00397533" w:rsidRPr="003A43B4" w14:paraId="3DCC2D47" w14:textId="77777777" w:rsidTr="093CB148">
        <w:trPr>
          <w:trHeight w:val="1126"/>
          <w:jc w:val="center"/>
        </w:trPr>
        <w:tc>
          <w:tcPr>
            <w:tcW w:w="10248" w:type="dxa"/>
            <w:gridSpan w:val="9"/>
          </w:tcPr>
          <w:p w14:paraId="4B94D5A5" w14:textId="63F18082" w:rsidR="00397533" w:rsidRPr="003A43B4" w:rsidRDefault="00397533" w:rsidP="00F2186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  <w:r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  Saludo:</w:t>
            </w:r>
          </w:p>
          <w:p w14:paraId="42DBEAA5" w14:textId="09C5999B" w:rsidR="00F2186F" w:rsidRPr="003A43B4" w:rsidRDefault="00F2186F" w:rsidP="00F2186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7CA284BB" w14:textId="106F9434" w:rsidR="00F2186F" w:rsidRPr="003A43B4" w:rsidRDefault="00F2186F" w:rsidP="00F2186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  <w:r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>La reun</w:t>
            </w:r>
            <w:r w:rsidR="00497810"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ión inicia con la intervención de la Dra. </w:t>
            </w:r>
            <w:r w:rsidR="002B518D">
              <w:rPr>
                <w:rFonts w:ascii="Arial" w:hAnsi="Arial" w:cs="Arial"/>
                <w:bCs/>
                <w:sz w:val="22"/>
                <w:szCs w:val="22"/>
                <w:lang w:val="es-CO"/>
              </w:rPr>
              <w:t>Luisa Sandoval</w:t>
            </w:r>
            <w:r w:rsidR="00497810"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>, agradeciendo la asistencia y el compromiso con el comité respecto a las diferentes tareas asignadas y alineadas al plan de trabajo del año en curso</w:t>
            </w:r>
            <w:r w:rsidR="002B518D">
              <w:rPr>
                <w:rFonts w:ascii="Arial" w:hAnsi="Arial" w:cs="Arial"/>
                <w:bCs/>
                <w:sz w:val="22"/>
                <w:szCs w:val="22"/>
                <w:lang w:val="es-CO"/>
              </w:rPr>
              <w:t>.</w:t>
            </w:r>
            <w:r w:rsidR="00895DE8"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</w:t>
            </w:r>
          </w:p>
          <w:p w14:paraId="608A60A1" w14:textId="37A9FA19" w:rsidR="00895DE8" w:rsidRPr="003A43B4" w:rsidRDefault="00895DE8" w:rsidP="00F2186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0EEC635B" w14:textId="77777777" w:rsidR="00895DE8" w:rsidRPr="003A43B4" w:rsidRDefault="00895DE8" w:rsidP="00F2186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19453FB6" w14:textId="19189F41" w:rsidR="00397533" w:rsidRPr="003A43B4" w:rsidRDefault="00397533" w:rsidP="00397533">
            <w:pPr>
              <w:ind w:left="705"/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454F283E" w14:textId="72CAA819" w:rsidR="00397533" w:rsidRPr="003A43B4" w:rsidRDefault="00397533" w:rsidP="00397533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3A43B4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Quor</w:t>
            </w:r>
            <w:r w:rsidR="00014FF9" w:rsidRPr="003A43B4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ú</w:t>
            </w:r>
            <w:r w:rsidRPr="003A43B4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m</w:t>
            </w:r>
          </w:p>
          <w:p w14:paraId="42DC8556" w14:textId="77777777" w:rsidR="00397533" w:rsidRPr="003A43B4" w:rsidRDefault="00397533" w:rsidP="00397533">
            <w:pPr>
              <w:ind w:left="705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</w:p>
          <w:p w14:paraId="4C154116" w14:textId="3672581A" w:rsidR="00397533" w:rsidRPr="003A43B4" w:rsidRDefault="00497810" w:rsidP="00397533">
            <w:pPr>
              <w:ind w:left="705"/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  <w:r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lastRenderedPageBreak/>
              <w:t>Se verifica el Quorum mediante llamado de asistencia</w:t>
            </w:r>
            <w:r w:rsidR="008C69E2"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, </w:t>
            </w:r>
            <w:r w:rsidR="002B518D">
              <w:rPr>
                <w:rFonts w:ascii="Arial" w:hAnsi="Arial" w:cs="Arial"/>
                <w:bCs/>
                <w:sz w:val="22"/>
                <w:szCs w:val="22"/>
                <w:lang w:val="es-CO"/>
              </w:rPr>
              <w:t>el</w:t>
            </w:r>
            <w:r w:rsidR="008C69E2"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</w:t>
            </w:r>
            <w:r w:rsidR="002B518D"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>comit</w:t>
            </w:r>
            <w:r w:rsidR="002B518D">
              <w:rPr>
                <w:rFonts w:ascii="Arial" w:hAnsi="Arial" w:cs="Arial"/>
                <w:bCs/>
                <w:sz w:val="22"/>
                <w:szCs w:val="22"/>
                <w:lang w:val="es-CO"/>
              </w:rPr>
              <w:t>é</w:t>
            </w:r>
            <w:r w:rsidR="008C69E2"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</w:t>
            </w:r>
            <w:r w:rsidR="002B518D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local </w:t>
            </w:r>
            <w:r w:rsidR="008C69E2"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>cuenta con el número mínimo para dar inicio a la reunión</w:t>
            </w:r>
            <w:r w:rsidR="00895DE8"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>.</w:t>
            </w:r>
          </w:p>
          <w:p w14:paraId="111A6348" w14:textId="3C5F7861" w:rsidR="008C69E2" w:rsidRPr="003A43B4" w:rsidRDefault="008C69E2" w:rsidP="00397533">
            <w:pPr>
              <w:ind w:left="705"/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3599F60F" w14:textId="545BFC90" w:rsidR="008C69E2" w:rsidRPr="003A43B4" w:rsidRDefault="008C69E2" w:rsidP="008C69E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  <w:r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>Comité</w:t>
            </w:r>
            <w:r w:rsidR="002B518D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Local:</w:t>
            </w:r>
            <w:r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Cuenta con la asistencia de </w:t>
            </w:r>
            <w:r w:rsidR="00895DE8"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>Nueve</w:t>
            </w:r>
            <w:r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(</w:t>
            </w:r>
            <w:r w:rsidR="002B518D">
              <w:rPr>
                <w:rFonts w:ascii="Arial" w:hAnsi="Arial" w:cs="Arial"/>
                <w:bCs/>
                <w:sz w:val="22"/>
                <w:szCs w:val="22"/>
                <w:lang w:val="es-CO"/>
              </w:rPr>
              <w:t>5</w:t>
            </w:r>
            <w:r w:rsidR="00895DE8"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) actores, </w:t>
            </w:r>
            <w:r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lo que representa Quorum. </w:t>
            </w:r>
          </w:p>
          <w:p w14:paraId="7596BCE6" w14:textId="32D9C58E" w:rsidR="008C69E2" w:rsidRPr="003A43B4" w:rsidRDefault="008C69E2" w:rsidP="006524B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23B18D26" w14:textId="77777777" w:rsidR="008C69E2" w:rsidRPr="003A43B4" w:rsidRDefault="008C69E2" w:rsidP="008C69E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11608688" w14:textId="4993BACE" w:rsidR="00397533" w:rsidRPr="003A43B4" w:rsidRDefault="00397533" w:rsidP="00397533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  <w:r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Se </w:t>
            </w:r>
            <w:r w:rsidR="00DA7566"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da </w:t>
            </w:r>
            <w:r w:rsidRPr="003A43B4">
              <w:rPr>
                <w:rFonts w:ascii="Arial" w:hAnsi="Arial" w:cs="Arial"/>
                <w:bCs/>
                <w:sz w:val="22"/>
                <w:szCs w:val="22"/>
                <w:lang w:val="es-CO"/>
              </w:rPr>
              <w:t>lectura del acta anterior previa verificación de los compromisos y es aprobada, sin ninguna observación.</w:t>
            </w:r>
          </w:p>
          <w:p w14:paraId="44A4FAFD" w14:textId="77777777" w:rsidR="00397533" w:rsidRPr="003A43B4" w:rsidRDefault="00397533" w:rsidP="00397533">
            <w:pPr>
              <w:ind w:left="705"/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53935653" w14:textId="15B85D37" w:rsidR="00397533" w:rsidRPr="003A43B4" w:rsidRDefault="00397533" w:rsidP="00397533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3A43B4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Seguimiento plan de trabajo 202</w:t>
            </w:r>
            <w:r w:rsidR="00DA7566" w:rsidRPr="003A43B4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4</w:t>
            </w:r>
          </w:p>
          <w:p w14:paraId="5825FC07" w14:textId="3F31F16B" w:rsidR="00397533" w:rsidRPr="003A43B4" w:rsidRDefault="00397533" w:rsidP="008C69E2">
            <w:pPr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</w:p>
          <w:p w14:paraId="53D5C9FF" w14:textId="058D68E4" w:rsidR="008A5B3B" w:rsidRPr="003A43B4" w:rsidRDefault="008A5B3B" w:rsidP="00A35B45">
            <w:p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A43B4">
              <w:rPr>
                <w:rFonts w:ascii="Arial" w:hAnsi="Arial" w:cs="Arial"/>
                <w:sz w:val="22"/>
                <w:szCs w:val="22"/>
                <w:lang w:val="es-CO"/>
              </w:rPr>
              <w:t>La intervención de la Dra</w:t>
            </w:r>
            <w:r w:rsidR="00A35B45" w:rsidRPr="003A43B4">
              <w:rPr>
                <w:rFonts w:ascii="Arial" w:hAnsi="Arial" w:cs="Arial"/>
                <w:sz w:val="22"/>
                <w:szCs w:val="22"/>
                <w:lang w:val="es-CO"/>
              </w:rPr>
              <w:t>.</w:t>
            </w:r>
            <w:r w:rsidRPr="003A43B4">
              <w:rPr>
                <w:rFonts w:ascii="Arial" w:hAnsi="Arial" w:cs="Arial"/>
                <w:sz w:val="22"/>
                <w:szCs w:val="22"/>
                <w:lang w:val="es-CO"/>
              </w:rPr>
              <w:t xml:space="preserve"> Luisa Fernanda Sandoval Salazar </w:t>
            </w:r>
          </w:p>
          <w:p w14:paraId="42C6A302" w14:textId="117FBAEA" w:rsidR="00483F7E" w:rsidRPr="003A43B4" w:rsidRDefault="008A5B3B" w:rsidP="00A35B45">
            <w:p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A43B4">
              <w:rPr>
                <w:rFonts w:ascii="Arial" w:hAnsi="Arial" w:cs="Arial"/>
                <w:sz w:val="22"/>
                <w:szCs w:val="22"/>
                <w:lang w:val="es-CO"/>
              </w:rPr>
              <w:t xml:space="preserve">Inspectora de trabajo </w:t>
            </w:r>
            <w:r w:rsidR="005543B7">
              <w:rPr>
                <w:rFonts w:ascii="Arial" w:hAnsi="Arial" w:cs="Arial"/>
                <w:sz w:val="22"/>
                <w:szCs w:val="22"/>
                <w:lang w:val="es-CO"/>
              </w:rPr>
              <w:t xml:space="preserve">donde abordo </w:t>
            </w:r>
            <w:r w:rsidR="005543B7" w:rsidRPr="003A43B4">
              <w:rPr>
                <w:rFonts w:ascii="Arial" w:hAnsi="Arial" w:cs="Arial"/>
                <w:sz w:val="22"/>
                <w:szCs w:val="22"/>
                <w:lang w:val="es-CO"/>
              </w:rPr>
              <w:t>la</w:t>
            </w:r>
            <w:r w:rsidR="00A35B45" w:rsidRPr="003A43B4">
              <w:rPr>
                <w:rFonts w:ascii="Arial" w:hAnsi="Arial" w:cs="Arial"/>
                <w:sz w:val="22"/>
                <w:szCs w:val="22"/>
                <w:lang w:val="es-CO"/>
              </w:rPr>
              <w:t xml:space="preserve"> importancia de la formalización de empresas y las estrategias como comité</w:t>
            </w:r>
            <w:r w:rsidR="009C29BD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proofErr w:type="gramStart"/>
            <w:r w:rsidR="009C29BD">
              <w:rPr>
                <w:rFonts w:ascii="Arial" w:hAnsi="Arial" w:cs="Arial"/>
                <w:sz w:val="22"/>
                <w:szCs w:val="22"/>
                <w:lang w:val="es-CO"/>
              </w:rPr>
              <w:t xml:space="preserve">Local, </w:t>
            </w:r>
            <w:r w:rsidR="00A35B45" w:rsidRPr="003A43B4">
              <w:rPr>
                <w:rFonts w:ascii="Arial" w:hAnsi="Arial" w:cs="Arial"/>
                <w:sz w:val="22"/>
                <w:szCs w:val="22"/>
                <w:lang w:val="es-CO"/>
              </w:rPr>
              <w:t xml:space="preserve"> para</w:t>
            </w:r>
            <w:proofErr w:type="gramEnd"/>
            <w:r w:rsidR="00A35B45" w:rsidRPr="003A43B4">
              <w:rPr>
                <w:rFonts w:ascii="Arial" w:hAnsi="Arial" w:cs="Arial"/>
                <w:sz w:val="22"/>
                <w:szCs w:val="22"/>
                <w:lang w:val="es-CO"/>
              </w:rPr>
              <w:t xml:space="preserve"> continuar avanzando en este indicador; Finalmente se </w:t>
            </w:r>
            <w:r w:rsidR="005543B7">
              <w:rPr>
                <w:rFonts w:ascii="Arial" w:hAnsi="Arial" w:cs="Arial"/>
                <w:sz w:val="22"/>
                <w:szCs w:val="22"/>
                <w:lang w:val="es-CO"/>
              </w:rPr>
              <w:t xml:space="preserve">dejo </w:t>
            </w:r>
            <w:r w:rsidR="009C29BD">
              <w:rPr>
                <w:rFonts w:ascii="Arial" w:hAnsi="Arial" w:cs="Arial"/>
                <w:sz w:val="22"/>
                <w:szCs w:val="22"/>
                <w:lang w:val="es-CO"/>
              </w:rPr>
              <w:t>para el mes de Octubre</w:t>
            </w:r>
            <w:r w:rsidR="005543B7">
              <w:rPr>
                <w:rFonts w:ascii="Arial" w:hAnsi="Arial" w:cs="Arial"/>
                <w:sz w:val="22"/>
                <w:szCs w:val="22"/>
                <w:lang w:val="es-CO"/>
              </w:rPr>
              <w:t xml:space="preserve"> mediante </w:t>
            </w:r>
            <w:r w:rsidR="005543B7" w:rsidRPr="005543B7">
              <w:rPr>
                <w:rFonts w:ascii="Arial" w:hAnsi="Arial" w:cs="Arial"/>
                <w:sz w:val="22"/>
                <w:szCs w:val="22"/>
              </w:rPr>
              <w:t xml:space="preserve">visitas de inspección, operativos, y socialización de las normas, </w:t>
            </w:r>
            <w:r w:rsidR="005543B7">
              <w:rPr>
                <w:rFonts w:ascii="Arial" w:hAnsi="Arial" w:cs="Arial"/>
                <w:sz w:val="22"/>
                <w:szCs w:val="22"/>
              </w:rPr>
              <w:t xml:space="preserve">para generar un </w:t>
            </w:r>
            <w:r w:rsidR="005543B7" w:rsidRPr="005543B7">
              <w:rPr>
                <w:rFonts w:ascii="Arial" w:hAnsi="Arial" w:cs="Arial"/>
                <w:sz w:val="22"/>
                <w:szCs w:val="22"/>
              </w:rPr>
              <w:t xml:space="preserve"> acercamiento con los empresarios del transporte y a conductores</w:t>
            </w:r>
            <w:r w:rsidR="005543B7">
              <w:rPr>
                <w:rFonts w:ascii="Arial" w:hAnsi="Arial" w:cs="Arial"/>
                <w:sz w:val="22"/>
                <w:szCs w:val="22"/>
              </w:rPr>
              <w:t xml:space="preserve"> y llegar m</w:t>
            </w:r>
            <w:r w:rsidR="009C29BD">
              <w:rPr>
                <w:rFonts w:ascii="Arial" w:hAnsi="Arial" w:cs="Arial"/>
                <w:sz w:val="22"/>
                <w:szCs w:val="22"/>
              </w:rPr>
              <w:t>á</w:t>
            </w:r>
            <w:r w:rsidR="005543B7">
              <w:rPr>
                <w:rFonts w:ascii="Arial" w:hAnsi="Arial" w:cs="Arial"/>
                <w:sz w:val="22"/>
                <w:szCs w:val="22"/>
              </w:rPr>
              <w:t xml:space="preserve">s a la formalidad. </w:t>
            </w:r>
          </w:p>
          <w:p w14:paraId="79E79745" w14:textId="77777777" w:rsidR="004B7F21" w:rsidRPr="003A43B4" w:rsidRDefault="004B7F21" w:rsidP="008C69E2">
            <w:pPr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00AB324B" w14:textId="3F7AD8D8" w:rsidR="004B7F21" w:rsidRPr="003A43B4" w:rsidRDefault="004B7F21" w:rsidP="008C69E2">
            <w:pPr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A43B4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</w:p>
          <w:p w14:paraId="5A1F283F" w14:textId="08BC3EC9" w:rsidR="004B7F21" w:rsidRPr="003A43B4" w:rsidRDefault="004B7F21" w:rsidP="008C69E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301F24" w14:textId="292783A4" w:rsidR="00B807AF" w:rsidRPr="003A43B4" w:rsidRDefault="00B807AF" w:rsidP="008C69E2">
            <w:pPr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6BF20311" w14:textId="7DF7937B" w:rsidR="00B807AF" w:rsidRPr="003A43B4" w:rsidRDefault="00AE7C1B" w:rsidP="008C69E2">
            <w:pPr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A43B4">
              <w:rPr>
                <w:rFonts w:ascii="Arial" w:hAnsi="Arial" w:cs="Arial"/>
                <w:sz w:val="22"/>
                <w:szCs w:val="22"/>
                <w:lang w:val="es-CO"/>
              </w:rPr>
              <w:t>El min</w:t>
            </w:r>
            <w:r w:rsidR="00A1299A" w:rsidRPr="003A43B4">
              <w:rPr>
                <w:rFonts w:ascii="Arial" w:hAnsi="Arial" w:cs="Arial"/>
                <w:sz w:val="22"/>
                <w:szCs w:val="22"/>
                <w:lang w:val="es-CO"/>
              </w:rPr>
              <w:t>isterio de</w:t>
            </w:r>
            <w:r w:rsidRPr="003A43B4">
              <w:rPr>
                <w:rFonts w:ascii="Arial" w:hAnsi="Arial" w:cs="Arial"/>
                <w:sz w:val="22"/>
                <w:szCs w:val="22"/>
                <w:lang w:val="es-CO"/>
              </w:rPr>
              <w:t xml:space="preserve"> Trabajo se compromete a continuar fortaleciendo formación Decreto 16/97</w:t>
            </w:r>
          </w:p>
          <w:p w14:paraId="302FC826" w14:textId="2C9D7570" w:rsidR="00397533" w:rsidRPr="003A43B4" w:rsidRDefault="00397533" w:rsidP="009C29B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</w:p>
          <w:p w14:paraId="3ACE7CE5" w14:textId="77777777" w:rsidR="00096D18" w:rsidRPr="003A43B4" w:rsidRDefault="00096D18" w:rsidP="009C29B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40BA927A" w14:textId="612A9A1A" w:rsidR="00397533" w:rsidRPr="003A43B4" w:rsidRDefault="00397533" w:rsidP="00CE791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52EBEA39" w14:textId="3F855D55" w:rsidR="00814523" w:rsidRPr="003A43B4" w:rsidRDefault="00814523" w:rsidP="0081452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tbl>
            <w:tblPr>
              <w:tblStyle w:val="Tablaconcuadrcula"/>
              <w:tblW w:w="0" w:type="auto"/>
              <w:tblInd w:w="70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12"/>
              <w:gridCol w:w="4312"/>
            </w:tblGrid>
            <w:tr w:rsidR="00814523" w:rsidRPr="003A43B4" w14:paraId="36B914DC" w14:textId="77777777" w:rsidTr="00814523">
              <w:trPr>
                <w:trHeight w:val="250"/>
              </w:trPr>
              <w:tc>
                <w:tcPr>
                  <w:tcW w:w="4312" w:type="dxa"/>
                </w:tcPr>
                <w:p w14:paraId="1A87E025" w14:textId="77777777" w:rsidR="00814523" w:rsidRPr="003A43B4" w:rsidRDefault="00814523" w:rsidP="00397533">
                  <w:pPr>
                    <w:jc w:val="both"/>
                    <w:rPr>
                      <w:rFonts w:ascii="Arial" w:hAnsi="Arial" w:cs="Arial"/>
                      <w:bCs/>
                      <w:noProof/>
                      <w:sz w:val="22"/>
                      <w:szCs w:val="22"/>
                      <w:lang w:val="es-CO"/>
                    </w:rPr>
                  </w:pPr>
                </w:p>
                <w:p w14:paraId="66226382" w14:textId="2FAF0C26" w:rsidR="00814523" w:rsidRPr="003A43B4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</w:tc>
              <w:tc>
                <w:tcPr>
                  <w:tcW w:w="4312" w:type="dxa"/>
                </w:tcPr>
                <w:p w14:paraId="7496E4A1" w14:textId="77777777" w:rsidR="00814523" w:rsidRPr="003A43B4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  <w:p w14:paraId="294130FD" w14:textId="6971EC10" w:rsidR="00814523" w:rsidRPr="003A43B4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  <w:p w14:paraId="5050617F" w14:textId="6897F93B" w:rsidR="00814523" w:rsidRPr="003A43B4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</w:tc>
            </w:tr>
            <w:tr w:rsidR="00814523" w:rsidRPr="003A43B4" w14:paraId="0ACDDB43" w14:textId="77777777" w:rsidTr="00814523">
              <w:trPr>
                <w:trHeight w:val="264"/>
              </w:trPr>
              <w:tc>
                <w:tcPr>
                  <w:tcW w:w="4312" w:type="dxa"/>
                </w:tcPr>
                <w:p w14:paraId="58CC6E33" w14:textId="77777777" w:rsidR="00814523" w:rsidRPr="003A43B4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  <w:p w14:paraId="75621FF3" w14:textId="527A0EFB" w:rsidR="00814523" w:rsidRPr="003A43B4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</w:tc>
              <w:tc>
                <w:tcPr>
                  <w:tcW w:w="4312" w:type="dxa"/>
                </w:tcPr>
                <w:p w14:paraId="19C859D7" w14:textId="77777777" w:rsidR="00814523" w:rsidRPr="003A43B4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  <w:p w14:paraId="507099EC" w14:textId="2F9DA5FA" w:rsidR="00814523" w:rsidRPr="003A43B4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</w:tc>
            </w:tr>
            <w:tr w:rsidR="00814523" w:rsidRPr="003A43B4" w14:paraId="5B9B7A36" w14:textId="77777777" w:rsidTr="00814523">
              <w:trPr>
                <w:trHeight w:val="250"/>
              </w:trPr>
              <w:tc>
                <w:tcPr>
                  <w:tcW w:w="4312" w:type="dxa"/>
                </w:tcPr>
                <w:p w14:paraId="16615BBB" w14:textId="77777777" w:rsidR="00814523" w:rsidRPr="003A43B4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</w:tc>
              <w:tc>
                <w:tcPr>
                  <w:tcW w:w="4312" w:type="dxa"/>
                </w:tcPr>
                <w:p w14:paraId="3008C5DD" w14:textId="77777777" w:rsidR="00814523" w:rsidRPr="003A43B4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</w:tc>
            </w:tr>
          </w:tbl>
          <w:p w14:paraId="330AF5B1" w14:textId="77777777" w:rsidR="00814523" w:rsidRPr="003A43B4" w:rsidRDefault="00814523" w:rsidP="00497810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  <w:p w14:paraId="44CB22E2" w14:textId="6EC3B1AC" w:rsidR="00814523" w:rsidRPr="003A43B4" w:rsidRDefault="00497810" w:rsidP="00497810">
            <w:pPr>
              <w:ind w:left="705"/>
              <w:rPr>
                <w:rFonts w:ascii="Arial" w:hAnsi="Arial" w:cs="Arial"/>
                <w:noProof/>
                <w:sz w:val="22"/>
                <w:szCs w:val="22"/>
              </w:rPr>
            </w:pPr>
            <w:r w:rsidRPr="003A43B4">
              <w:rPr>
                <w:rFonts w:ascii="Arial" w:hAnsi="Arial" w:cs="Arial"/>
                <w:noProof/>
                <w:sz w:val="22"/>
                <w:szCs w:val="22"/>
              </w:rPr>
              <w:t xml:space="preserve">Imagen Referencia Listados de Asistencia. </w:t>
            </w:r>
          </w:p>
          <w:tbl>
            <w:tblPr>
              <w:tblStyle w:val="Tablaconcuadrcula"/>
              <w:tblW w:w="0" w:type="auto"/>
              <w:tblInd w:w="70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6"/>
              <w:gridCol w:w="4304"/>
            </w:tblGrid>
            <w:tr w:rsidR="00497810" w:rsidRPr="003A43B4" w14:paraId="49312E75" w14:textId="77777777" w:rsidTr="005867A9">
              <w:trPr>
                <w:trHeight w:val="340"/>
              </w:trPr>
              <w:tc>
                <w:tcPr>
                  <w:tcW w:w="4304" w:type="dxa"/>
                </w:tcPr>
                <w:p w14:paraId="56DD9BB5" w14:textId="77777777" w:rsidR="00497810" w:rsidRPr="003A43B4" w:rsidRDefault="00497810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  <w:p w14:paraId="5D4BD289" w14:textId="45AC5C4A" w:rsidR="00497810" w:rsidRPr="003A43B4" w:rsidRDefault="00113C62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  <w:r w:rsidRPr="00113C62"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drawing>
                      <wp:inline distT="0" distB="0" distL="0" distR="0" wp14:anchorId="005D6E56" wp14:editId="7A51422A">
                        <wp:extent cx="2952750" cy="1710399"/>
                        <wp:effectExtent l="0" t="0" r="0" b="4445"/>
                        <wp:docPr id="145290923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5290923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56709" cy="17126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D1817A3" w14:textId="0EAB50EA" w:rsidR="00497810" w:rsidRPr="003A43B4" w:rsidRDefault="00497810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</w:tc>
              <w:tc>
                <w:tcPr>
                  <w:tcW w:w="4304" w:type="dxa"/>
                </w:tcPr>
                <w:p w14:paraId="539B2D13" w14:textId="77777777" w:rsidR="00497810" w:rsidRPr="003A43B4" w:rsidRDefault="00497810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  <w:p w14:paraId="404F9C6F" w14:textId="50B7722D" w:rsidR="00497810" w:rsidRPr="003A43B4" w:rsidRDefault="00497810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</w:tc>
            </w:tr>
            <w:tr w:rsidR="005867A9" w:rsidRPr="003A43B4" w14:paraId="7ADEF6D0" w14:textId="77777777" w:rsidTr="005867A9">
              <w:trPr>
                <w:trHeight w:val="340"/>
              </w:trPr>
              <w:tc>
                <w:tcPr>
                  <w:tcW w:w="4304" w:type="dxa"/>
                </w:tcPr>
                <w:p w14:paraId="2802AD6B" w14:textId="77777777" w:rsidR="005867A9" w:rsidRPr="003A43B4" w:rsidRDefault="005867A9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  <w:p w14:paraId="1D8D8DDD" w14:textId="28A4003E" w:rsidR="005867A9" w:rsidRPr="003A43B4" w:rsidRDefault="005867A9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  <w:p w14:paraId="43015DFB" w14:textId="0B963C22" w:rsidR="005867A9" w:rsidRPr="003A43B4" w:rsidRDefault="005867A9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</w:tc>
              <w:tc>
                <w:tcPr>
                  <w:tcW w:w="4304" w:type="dxa"/>
                </w:tcPr>
                <w:p w14:paraId="33AF42DF" w14:textId="77777777" w:rsidR="005867A9" w:rsidRPr="003A43B4" w:rsidRDefault="005867A9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  <w:p w14:paraId="267F40A0" w14:textId="36AA0079" w:rsidR="005867A9" w:rsidRPr="003A43B4" w:rsidRDefault="005867A9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</w:tc>
            </w:tr>
          </w:tbl>
          <w:p w14:paraId="415E9994" w14:textId="77777777" w:rsidR="00814523" w:rsidRPr="003A43B4" w:rsidRDefault="00814523" w:rsidP="00814523">
            <w:pPr>
              <w:ind w:left="705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  <w:p w14:paraId="12D708D5" w14:textId="0CA9FFF9" w:rsidR="00822BD1" w:rsidRPr="003A43B4" w:rsidRDefault="00822BD1" w:rsidP="005867A9">
            <w:pPr>
              <w:rPr>
                <w:rFonts w:ascii="Arial" w:hAnsi="Arial" w:cs="Arial"/>
                <w:sz w:val="22"/>
                <w:szCs w:val="22"/>
              </w:rPr>
            </w:pPr>
            <w:r w:rsidRPr="003A43B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F569F23" w14:textId="77777777" w:rsidR="00822BD1" w:rsidRPr="003A43B4" w:rsidRDefault="00822BD1" w:rsidP="00822BD1">
            <w:pPr>
              <w:ind w:left="705"/>
              <w:jc w:val="center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2E7C360A" w14:textId="6BD37CC0" w:rsidR="00397533" w:rsidRPr="003A43B4" w:rsidRDefault="00397533" w:rsidP="006E6102">
            <w:pPr>
              <w:ind w:left="705"/>
              <w:rPr>
                <w:rFonts w:ascii="Arial" w:hAnsi="Arial" w:cs="Arial"/>
                <w:bCs/>
                <w:sz w:val="22"/>
                <w:szCs w:val="22"/>
                <w:u w:val="single"/>
                <w:lang w:val="es-CO"/>
              </w:rPr>
            </w:pPr>
            <w:r w:rsidRPr="003A43B4">
              <w:rPr>
                <w:rFonts w:ascii="Arial" w:hAnsi="Arial" w:cs="Arial"/>
                <w:bCs/>
                <w:sz w:val="22"/>
                <w:szCs w:val="22"/>
                <w:u w:val="single"/>
                <w:lang w:val="es-CO"/>
              </w:rPr>
              <w:t>Proposiciones y varios</w:t>
            </w:r>
            <w:r w:rsidR="00AB18B5" w:rsidRPr="003A43B4">
              <w:rPr>
                <w:rFonts w:ascii="Arial" w:hAnsi="Arial" w:cs="Arial"/>
                <w:bCs/>
                <w:sz w:val="22"/>
                <w:szCs w:val="22"/>
                <w:u w:val="single"/>
                <w:lang w:val="es-CO"/>
              </w:rPr>
              <w:t xml:space="preserve">: </w:t>
            </w:r>
          </w:p>
          <w:p w14:paraId="2B65B52E" w14:textId="77E4810C" w:rsidR="00AB18B5" w:rsidRPr="003A43B4" w:rsidRDefault="00AB18B5" w:rsidP="006E6102">
            <w:pPr>
              <w:ind w:left="705"/>
              <w:rPr>
                <w:rFonts w:ascii="Arial" w:hAnsi="Arial" w:cs="Arial"/>
                <w:bCs/>
                <w:sz w:val="22"/>
                <w:szCs w:val="22"/>
                <w:u w:val="single"/>
                <w:lang w:val="es-CO"/>
              </w:rPr>
            </w:pPr>
          </w:p>
          <w:p w14:paraId="75880113" w14:textId="4DB13072" w:rsidR="00AB18B5" w:rsidRPr="009C29BD" w:rsidRDefault="00AB18B5" w:rsidP="00C323E9">
            <w:pPr>
              <w:pStyle w:val="Prrafodelista"/>
              <w:numPr>
                <w:ilvl w:val="0"/>
                <w:numId w:val="49"/>
              </w:numPr>
              <w:rPr>
                <w:rFonts w:ascii="Arial" w:hAnsi="Arial" w:cs="Arial"/>
                <w:bCs/>
                <w:lang w:val="es-CO"/>
              </w:rPr>
            </w:pPr>
            <w:r w:rsidRPr="009C29BD">
              <w:rPr>
                <w:rFonts w:ascii="Arial" w:hAnsi="Arial" w:cs="Arial"/>
                <w:bCs/>
                <w:lang w:val="es-CO"/>
              </w:rPr>
              <w:t>El comité</w:t>
            </w:r>
            <w:r w:rsidR="009C29BD" w:rsidRPr="009C29BD">
              <w:rPr>
                <w:rFonts w:ascii="Arial" w:hAnsi="Arial" w:cs="Arial"/>
                <w:bCs/>
                <w:lang w:val="es-CO"/>
              </w:rPr>
              <w:t xml:space="preserve"> Local </w:t>
            </w:r>
            <w:r w:rsidRPr="009C29BD">
              <w:rPr>
                <w:rFonts w:ascii="Arial" w:hAnsi="Arial" w:cs="Arial"/>
                <w:bCs/>
                <w:lang w:val="es-CO"/>
              </w:rPr>
              <w:t xml:space="preserve">y cada uno de sus actores estará atento para </w:t>
            </w:r>
            <w:r w:rsidR="009C29BD" w:rsidRPr="009C29BD">
              <w:rPr>
                <w:rFonts w:ascii="Arial" w:hAnsi="Arial" w:cs="Arial"/>
                <w:bCs/>
                <w:lang w:val="es-CO"/>
              </w:rPr>
              <w:t>realizar los operativos a este sector económico</w:t>
            </w:r>
            <w:r w:rsidR="009C29BD">
              <w:rPr>
                <w:rFonts w:ascii="Arial" w:hAnsi="Arial" w:cs="Arial"/>
                <w:bCs/>
                <w:lang w:val="es-CO"/>
              </w:rPr>
              <w:t xml:space="preserve">. </w:t>
            </w:r>
          </w:p>
          <w:p w14:paraId="2B94B226" w14:textId="03352AB8" w:rsidR="00B10AAF" w:rsidRPr="003A43B4" w:rsidRDefault="00AB18B5" w:rsidP="00B10AAF">
            <w:pPr>
              <w:pStyle w:val="Prrafodelista"/>
              <w:numPr>
                <w:ilvl w:val="0"/>
                <w:numId w:val="49"/>
              </w:numPr>
              <w:rPr>
                <w:rFonts w:ascii="Arial" w:hAnsi="Arial" w:cs="Arial"/>
                <w:bCs/>
                <w:lang w:val="es-CO"/>
              </w:rPr>
            </w:pPr>
            <w:r w:rsidRPr="003A43B4">
              <w:rPr>
                <w:rFonts w:ascii="Arial" w:hAnsi="Arial" w:cs="Arial"/>
                <w:bCs/>
                <w:lang w:val="es-CO"/>
              </w:rPr>
              <w:t>El min</w:t>
            </w:r>
            <w:r w:rsidR="00530E88" w:rsidRPr="003A43B4">
              <w:rPr>
                <w:rFonts w:ascii="Arial" w:hAnsi="Arial" w:cs="Arial"/>
                <w:bCs/>
                <w:lang w:val="es-CO"/>
              </w:rPr>
              <w:t xml:space="preserve">isterio de </w:t>
            </w:r>
            <w:r w:rsidR="00B10AAF" w:rsidRPr="003A43B4">
              <w:rPr>
                <w:rFonts w:ascii="Arial" w:hAnsi="Arial" w:cs="Arial"/>
                <w:bCs/>
                <w:lang w:val="es-CO"/>
              </w:rPr>
              <w:t xml:space="preserve">Trabajo </w:t>
            </w:r>
            <w:r w:rsidRPr="003A43B4">
              <w:rPr>
                <w:rFonts w:ascii="Arial" w:hAnsi="Arial" w:cs="Arial"/>
                <w:bCs/>
                <w:lang w:val="es-CO"/>
              </w:rPr>
              <w:t>Enviará oficio a las ARL que no tienen presencia en el departame</w:t>
            </w:r>
            <w:r w:rsidR="00B10AAF" w:rsidRPr="003A43B4">
              <w:rPr>
                <w:rFonts w:ascii="Arial" w:hAnsi="Arial" w:cs="Arial"/>
                <w:bCs/>
                <w:lang w:val="es-CO"/>
              </w:rPr>
              <w:t xml:space="preserve">nto con la finalidad de encontrar apoyo técnico a la población laboral de Casanare, debido a los altos reportes y población afiliada.  </w:t>
            </w:r>
          </w:p>
          <w:p w14:paraId="1F20138D" w14:textId="77777777" w:rsidR="00327780" w:rsidRPr="003A43B4" w:rsidRDefault="00327780" w:rsidP="00B10AA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3D456066" w14:textId="5A1A0A10" w:rsidR="00397533" w:rsidRPr="003A43B4" w:rsidRDefault="00397533" w:rsidP="00397533">
            <w:pPr>
              <w:ind w:left="705"/>
              <w:jc w:val="both"/>
              <w:rPr>
                <w:rFonts w:ascii="Arial" w:hAnsi="Arial" w:cs="Arial"/>
                <w:bCs/>
                <w:sz w:val="22"/>
                <w:szCs w:val="22"/>
                <w:u w:val="single"/>
                <w:lang w:val="es-CO"/>
              </w:rPr>
            </w:pPr>
            <w:r w:rsidRPr="003A43B4">
              <w:rPr>
                <w:rFonts w:ascii="Arial" w:hAnsi="Arial" w:cs="Arial"/>
                <w:bCs/>
                <w:sz w:val="22"/>
                <w:szCs w:val="22"/>
                <w:u w:val="single"/>
                <w:lang w:val="es-CO"/>
              </w:rPr>
              <w:t>Cierre</w:t>
            </w:r>
          </w:p>
          <w:p w14:paraId="3400E613" w14:textId="77777777" w:rsidR="00B10AAF" w:rsidRPr="003A43B4" w:rsidRDefault="00B10AAF" w:rsidP="00397533">
            <w:pPr>
              <w:ind w:left="705"/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2D4F6083" w14:textId="27E6B4C3" w:rsidR="00397533" w:rsidRPr="003A43B4" w:rsidRDefault="00397533" w:rsidP="00397533">
            <w:pPr>
              <w:ind w:left="705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A43B4">
              <w:rPr>
                <w:rFonts w:ascii="Arial" w:hAnsi="Arial" w:cs="Arial"/>
                <w:sz w:val="22"/>
                <w:szCs w:val="22"/>
                <w:lang w:val="es-CO"/>
              </w:rPr>
              <w:t xml:space="preserve">Se </w:t>
            </w:r>
            <w:r w:rsidR="00B10AAF" w:rsidRPr="003A43B4">
              <w:rPr>
                <w:rFonts w:ascii="Arial" w:hAnsi="Arial" w:cs="Arial"/>
                <w:sz w:val="22"/>
                <w:szCs w:val="22"/>
                <w:lang w:val="es-CO"/>
              </w:rPr>
              <w:t>da por finalizada</w:t>
            </w:r>
            <w:r w:rsidRPr="003A43B4">
              <w:rPr>
                <w:rFonts w:ascii="Arial" w:hAnsi="Arial" w:cs="Arial"/>
                <w:sz w:val="22"/>
                <w:szCs w:val="22"/>
                <w:lang w:val="es-CO"/>
              </w:rPr>
              <w:t xml:space="preserve"> la reunión el </w:t>
            </w:r>
            <w:r w:rsidR="009C29BD">
              <w:rPr>
                <w:rFonts w:ascii="Arial" w:hAnsi="Arial" w:cs="Arial"/>
                <w:sz w:val="22"/>
                <w:szCs w:val="22"/>
                <w:lang w:val="es-CO"/>
              </w:rPr>
              <w:t>06</w:t>
            </w:r>
            <w:r w:rsidR="006E6102" w:rsidRPr="003A43B4">
              <w:rPr>
                <w:rFonts w:ascii="Arial" w:hAnsi="Arial" w:cs="Arial"/>
                <w:sz w:val="22"/>
                <w:szCs w:val="22"/>
                <w:lang w:val="es-CO"/>
              </w:rPr>
              <w:t>/</w:t>
            </w:r>
            <w:r w:rsidR="00814523" w:rsidRPr="003A43B4">
              <w:rPr>
                <w:rFonts w:ascii="Arial" w:hAnsi="Arial" w:cs="Arial"/>
                <w:sz w:val="22"/>
                <w:szCs w:val="22"/>
                <w:lang w:val="es-CO"/>
              </w:rPr>
              <w:t>0</w:t>
            </w:r>
            <w:r w:rsidR="009C29BD">
              <w:rPr>
                <w:rFonts w:ascii="Arial" w:hAnsi="Arial" w:cs="Arial"/>
                <w:sz w:val="22"/>
                <w:szCs w:val="22"/>
                <w:lang w:val="es-CO"/>
              </w:rPr>
              <w:t>9</w:t>
            </w:r>
            <w:r w:rsidR="006E6102" w:rsidRPr="003A43B4">
              <w:rPr>
                <w:rFonts w:ascii="Arial" w:hAnsi="Arial" w:cs="Arial"/>
                <w:sz w:val="22"/>
                <w:szCs w:val="22"/>
                <w:lang w:val="es-CO"/>
              </w:rPr>
              <w:t>/2024</w:t>
            </w:r>
            <w:r w:rsidR="00CD311A" w:rsidRPr="003A43B4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r w:rsidRPr="003A43B4">
              <w:rPr>
                <w:rFonts w:ascii="Arial" w:hAnsi="Arial" w:cs="Arial"/>
                <w:sz w:val="22"/>
                <w:szCs w:val="22"/>
                <w:lang w:val="es-CO"/>
              </w:rPr>
              <w:t xml:space="preserve">a las </w:t>
            </w:r>
            <w:r w:rsidR="006E6102" w:rsidRPr="003A43B4">
              <w:rPr>
                <w:rFonts w:ascii="Arial" w:hAnsi="Arial" w:cs="Arial"/>
                <w:sz w:val="22"/>
                <w:szCs w:val="22"/>
                <w:lang w:val="es-CO"/>
              </w:rPr>
              <w:t>11:30 am</w:t>
            </w:r>
            <w:r w:rsidRPr="003A43B4">
              <w:rPr>
                <w:rFonts w:ascii="Arial" w:hAnsi="Arial" w:cs="Arial"/>
                <w:sz w:val="22"/>
                <w:szCs w:val="22"/>
                <w:lang w:val="es-CO"/>
              </w:rPr>
              <w:t>.</w:t>
            </w:r>
          </w:p>
          <w:p w14:paraId="0562CB0E" w14:textId="6D13D7EC" w:rsidR="00B10AAF" w:rsidRPr="003A43B4" w:rsidRDefault="00B10AAF" w:rsidP="00397533">
            <w:pPr>
              <w:ind w:left="705"/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</w:tc>
      </w:tr>
      <w:tr w:rsidR="00397533" w:rsidRPr="003A43B4" w14:paraId="14C02CAE" w14:textId="77777777" w:rsidTr="093CB148">
        <w:trPr>
          <w:jc w:val="center"/>
        </w:trPr>
        <w:tc>
          <w:tcPr>
            <w:tcW w:w="10248" w:type="dxa"/>
            <w:gridSpan w:val="9"/>
            <w:shd w:val="clear" w:color="auto" w:fill="BFBFBF" w:themeFill="background1" w:themeFillShade="BF"/>
          </w:tcPr>
          <w:p w14:paraId="5D96182E" w14:textId="7181E0B6" w:rsidR="00397533" w:rsidRPr="003A43B4" w:rsidRDefault="00397533" w:rsidP="00397533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 ACTIVIDADES A REALIZA</w:t>
            </w:r>
            <w:r w:rsidR="00814523" w:rsidRPr="003A43B4">
              <w:rPr>
                <w:rFonts w:ascii="Arial" w:hAnsi="Arial" w:cs="Arial"/>
                <w:b/>
                <w:sz w:val="22"/>
                <w:szCs w:val="22"/>
              </w:rPr>
              <w:t>R</w:t>
            </w:r>
          </w:p>
          <w:p w14:paraId="34CE0A41" w14:textId="77777777" w:rsidR="00397533" w:rsidRPr="003A43B4" w:rsidRDefault="00397533" w:rsidP="0039753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97533" w:rsidRPr="003A43B4" w14:paraId="3A59F058" w14:textId="77777777" w:rsidTr="093CB148">
        <w:trPr>
          <w:trHeight w:val="90"/>
          <w:jc w:val="center"/>
        </w:trPr>
        <w:tc>
          <w:tcPr>
            <w:tcW w:w="3849" w:type="dxa"/>
            <w:gridSpan w:val="2"/>
          </w:tcPr>
          <w:p w14:paraId="0FAB3EE3" w14:textId="77777777" w:rsidR="00397533" w:rsidRPr="003A43B4" w:rsidRDefault="00397533" w:rsidP="003975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Actividad</w:t>
            </w:r>
          </w:p>
        </w:tc>
        <w:tc>
          <w:tcPr>
            <w:tcW w:w="4111" w:type="dxa"/>
            <w:gridSpan w:val="5"/>
            <w:tcBorders>
              <w:right w:val="single" w:sz="4" w:space="0" w:color="auto"/>
            </w:tcBorders>
          </w:tcPr>
          <w:p w14:paraId="01542574" w14:textId="77777777" w:rsidR="00397533" w:rsidRPr="003A43B4" w:rsidRDefault="00397533" w:rsidP="003975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Responsable</w:t>
            </w:r>
          </w:p>
        </w:tc>
        <w:tc>
          <w:tcPr>
            <w:tcW w:w="2288" w:type="dxa"/>
            <w:gridSpan w:val="2"/>
            <w:tcBorders>
              <w:left w:val="single" w:sz="4" w:space="0" w:color="auto"/>
            </w:tcBorders>
          </w:tcPr>
          <w:p w14:paraId="637F59C7" w14:textId="77777777" w:rsidR="00397533" w:rsidRPr="003A43B4" w:rsidRDefault="00397533" w:rsidP="003975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43B4">
              <w:rPr>
                <w:rFonts w:ascii="Arial" w:hAnsi="Arial" w:cs="Arial"/>
                <w:b/>
                <w:sz w:val="22"/>
                <w:szCs w:val="22"/>
              </w:rPr>
              <w:t>Fecha de Ejecución</w:t>
            </w:r>
          </w:p>
        </w:tc>
      </w:tr>
      <w:tr w:rsidR="00397533" w:rsidRPr="003A43B4" w14:paraId="184C4349" w14:textId="77777777" w:rsidTr="093CB148">
        <w:trPr>
          <w:trHeight w:val="90"/>
          <w:jc w:val="center"/>
        </w:trPr>
        <w:tc>
          <w:tcPr>
            <w:tcW w:w="3849" w:type="dxa"/>
            <w:gridSpan w:val="2"/>
          </w:tcPr>
          <w:p w14:paraId="0D9BF174" w14:textId="6FB7113E" w:rsidR="00397533" w:rsidRPr="003A43B4" w:rsidRDefault="009C29BD" w:rsidP="0039753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Operativos Sector Transporte</w:t>
            </w:r>
          </w:p>
        </w:tc>
        <w:tc>
          <w:tcPr>
            <w:tcW w:w="4111" w:type="dxa"/>
            <w:gridSpan w:val="5"/>
            <w:tcBorders>
              <w:right w:val="single" w:sz="4" w:space="0" w:color="auto"/>
            </w:tcBorders>
          </w:tcPr>
          <w:p w14:paraId="5C89A063" w14:textId="71CD6E51" w:rsidR="00397533" w:rsidRPr="003A43B4" w:rsidRDefault="009C29BD" w:rsidP="003975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Comité Local </w:t>
            </w:r>
          </w:p>
          <w:p w14:paraId="7192E191" w14:textId="359D03C7" w:rsidR="00A0239A" w:rsidRPr="003A43B4" w:rsidRDefault="00A0239A" w:rsidP="009C29BD">
            <w:pPr>
              <w:rPr>
                <w:rFonts w:ascii="Arial" w:hAnsi="Arial" w:cs="Arial"/>
                <w:sz w:val="22"/>
                <w:szCs w:val="22"/>
              </w:rPr>
            </w:pPr>
            <w:r w:rsidRPr="003A43B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288" w:type="dxa"/>
            <w:gridSpan w:val="2"/>
            <w:tcBorders>
              <w:left w:val="single" w:sz="4" w:space="0" w:color="auto"/>
            </w:tcBorders>
          </w:tcPr>
          <w:p w14:paraId="409D9489" w14:textId="77777777" w:rsidR="00397533" w:rsidRPr="003A43B4" w:rsidRDefault="00397533" w:rsidP="003975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C1298E" w14:textId="4EF38E92" w:rsidR="00A0239A" w:rsidRPr="003A43B4" w:rsidRDefault="009C29BD" w:rsidP="003975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10/10/2024</w:t>
            </w:r>
          </w:p>
        </w:tc>
      </w:tr>
    </w:tbl>
    <w:p w14:paraId="08CE6F91" w14:textId="77777777" w:rsidR="00757306" w:rsidRPr="003A43B4" w:rsidRDefault="00757306" w:rsidP="005C7D15">
      <w:pPr>
        <w:rPr>
          <w:rFonts w:ascii="Arial" w:hAnsi="Arial" w:cs="Arial"/>
          <w:sz w:val="22"/>
          <w:szCs w:val="22"/>
        </w:rPr>
      </w:pPr>
    </w:p>
    <w:p w14:paraId="61CDCEAD" w14:textId="77777777" w:rsidR="005D18E3" w:rsidRPr="003A43B4" w:rsidRDefault="005D18E3" w:rsidP="005C7D15">
      <w:pPr>
        <w:rPr>
          <w:rFonts w:ascii="Arial" w:hAnsi="Arial" w:cs="Arial"/>
          <w:sz w:val="22"/>
          <w:szCs w:val="22"/>
        </w:rPr>
      </w:pPr>
    </w:p>
    <w:sectPr w:rsidR="005D18E3" w:rsidRPr="003A43B4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07B7D0" w14:textId="77777777" w:rsidR="00B612D0" w:rsidRDefault="00B612D0">
      <w:r>
        <w:separator/>
      </w:r>
    </w:p>
  </w:endnote>
  <w:endnote w:type="continuationSeparator" w:id="0">
    <w:p w14:paraId="284946D7" w14:textId="77777777" w:rsidR="00B612D0" w:rsidRDefault="00B61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8ADE24" w14:textId="77777777" w:rsidR="00B612D0" w:rsidRDefault="00B612D0">
      <w:r>
        <w:separator/>
      </w:r>
    </w:p>
  </w:footnote>
  <w:footnote w:type="continuationSeparator" w:id="0">
    <w:p w14:paraId="675C5EC8" w14:textId="77777777" w:rsidR="00B612D0" w:rsidRDefault="00B612D0">
      <w:r>
        <w:continuationSeparator/>
      </w:r>
    </w:p>
  </w:footnote>
  <w:footnote w:id="1">
    <w:p w14:paraId="32ADC790" w14:textId="77777777" w:rsidR="00B20715" w:rsidRPr="005D1F63" w:rsidRDefault="00B20715">
      <w:pPr>
        <w:pStyle w:val="Textonotapie"/>
        <w:rPr>
          <w:rFonts w:ascii="Arial Narrow" w:hAnsi="Arial Narrow"/>
          <w:sz w:val="22"/>
          <w:szCs w:val="22"/>
        </w:rPr>
      </w:pPr>
      <w:r>
        <w:rPr>
          <w:rStyle w:val="Refdenotaalpie"/>
        </w:rPr>
        <w:footnoteRef/>
      </w:r>
      <w:r>
        <w:t xml:space="preserve"> </w:t>
      </w:r>
      <w:r w:rsidRPr="005D1F63">
        <w:rPr>
          <w:rFonts w:ascii="Arial Narrow" w:hAnsi="Arial Narrow"/>
          <w:b/>
          <w:bCs/>
          <w:sz w:val="22"/>
          <w:szCs w:val="22"/>
        </w:rPr>
        <w:t>NOTA:</w:t>
      </w:r>
      <w:r w:rsidRPr="005D1F63">
        <w:rPr>
          <w:rFonts w:ascii="Arial Narrow" w:hAnsi="Arial Narrow"/>
          <w:sz w:val="22"/>
          <w:szCs w:val="22"/>
        </w:rPr>
        <w:t xml:space="preserve"> Esta acta deberá ir acompañada del listado de asistencia a reunión original y con las respectivas firmas de los participantes.</w:t>
      </w:r>
      <w:r>
        <w:rPr>
          <w:rFonts w:ascii="Arial Narrow" w:hAnsi="Arial Narrow"/>
          <w:sz w:val="22"/>
          <w:szCs w:val="22"/>
        </w:rPr>
        <w:t xml:space="preserve">  En caso de tratarse de reuniones no presenciales no se requiere listado de asistencia.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3CB0F" w14:textId="77777777" w:rsidR="00117277" w:rsidRDefault="00117277">
    <w:pPr>
      <w:pStyle w:val="Encabezado"/>
    </w:pPr>
  </w:p>
  <w:tbl>
    <w:tblPr>
      <w:tblW w:w="5904" w:type="pct"/>
      <w:tblInd w:w="-7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6"/>
      <w:gridCol w:w="4178"/>
      <w:gridCol w:w="2646"/>
    </w:tblGrid>
    <w:tr w:rsidR="00117277" w14:paraId="4341D3FC" w14:textId="77777777" w:rsidTr="00553732">
      <w:trPr>
        <w:cantSplit/>
        <w:trHeight w:val="529"/>
      </w:trPr>
      <w:tc>
        <w:tcPr>
          <w:tcW w:w="1598" w:type="pct"/>
          <w:vMerge w:val="restart"/>
          <w:vAlign w:val="center"/>
        </w:tcPr>
        <w:p w14:paraId="6DFB9E20" w14:textId="762DEB8B" w:rsidR="00117277" w:rsidRDefault="008E01B4" w:rsidP="00386C24">
          <w:pPr>
            <w:pStyle w:val="Textoindependiente"/>
            <w:jc w:val="center"/>
          </w:pPr>
          <w:r>
            <w:rPr>
              <w:noProof/>
              <w:lang w:val="es-ES"/>
            </w:rPr>
            <w:drawing>
              <wp:inline distT="0" distB="0" distL="0" distR="0" wp14:anchorId="40064CE9" wp14:editId="48F1900F">
                <wp:extent cx="1800000" cy="339623"/>
                <wp:effectExtent l="0" t="0" r="0" b="381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3962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83" w:type="pct"/>
          <w:vMerge w:val="restart"/>
          <w:vAlign w:val="center"/>
        </w:tcPr>
        <w:p w14:paraId="458DEBF9" w14:textId="77777777" w:rsidR="00117277" w:rsidRPr="00553732" w:rsidRDefault="00117277">
          <w:pPr>
            <w:pStyle w:val="Textoindependiente"/>
            <w:jc w:val="center"/>
            <w:rPr>
              <w:rFonts w:cs="Arial"/>
              <w:b/>
              <w:bCs/>
              <w:sz w:val="24"/>
              <w:szCs w:val="24"/>
            </w:rPr>
          </w:pPr>
          <w:r w:rsidRPr="00553732">
            <w:rPr>
              <w:rFonts w:ascii="Arial Narrow" w:hAnsi="Arial Narrow" w:cs="Arial"/>
              <w:b/>
              <w:bCs/>
              <w:sz w:val="24"/>
              <w:szCs w:val="24"/>
            </w:rPr>
            <w:t xml:space="preserve">PROCESO </w:t>
          </w:r>
          <w:r w:rsidR="00E43D76">
            <w:rPr>
              <w:rFonts w:ascii="Arial Narrow" w:hAnsi="Arial Narrow" w:cs="Arial"/>
              <w:b/>
              <w:bCs/>
              <w:sz w:val="24"/>
              <w:szCs w:val="24"/>
            </w:rPr>
            <w:t>CALIDAD Y MEJORAMIENTO CONTINUO</w:t>
          </w:r>
        </w:p>
        <w:p w14:paraId="284229FC" w14:textId="77777777" w:rsidR="00117277" w:rsidRPr="00553732" w:rsidRDefault="00553732" w:rsidP="00553732">
          <w:pPr>
            <w:pStyle w:val="Textoindependiente"/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  <w:r w:rsidRPr="00553732">
            <w:rPr>
              <w:rFonts w:ascii="Arial Narrow" w:hAnsi="Arial Narrow" w:cs="Arial"/>
              <w:b/>
              <w:bCs/>
              <w:sz w:val="24"/>
              <w:szCs w:val="24"/>
            </w:rPr>
            <w:t xml:space="preserve">FORMATO </w:t>
          </w:r>
          <w:r w:rsidR="00117277" w:rsidRPr="00553732">
            <w:rPr>
              <w:rFonts w:ascii="Arial Narrow" w:hAnsi="Arial Narrow" w:cs="Arial"/>
              <w:b/>
              <w:bCs/>
              <w:sz w:val="24"/>
              <w:szCs w:val="24"/>
            </w:rPr>
            <w:t>ACTA DE REUNIÓN</w:t>
          </w:r>
        </w:p>
      </w:tc>
      <w:tc>
        <w:tcPr>
          <w:tcW w:w="1319" w:type="pct"/>
          <w:vAlign w:val="center"/>
        </w:tcPr>
        <w:p w14:paraId="70B7FC63" w14:textId="77777777" w:rsidR="00117277" w:rsidRPr="00553732" w:rsidRDefault="00E43D76">
          <w:pPr>
            <w:pStyle w:val="Textoindependiente"/>
            <w:jc w:val="left"/>
            <w:rPr>
              <w:rFonts w:ascii="Arial Narrow" w:hAnsi="Arial Narrow"/>
              <w:b/>
              <w:sz w:val="16"/>
              <w:szCs w:val="16"/>
            </w:rPr>
          </w:pPr>
          <w:r>
            <w:rPr>
              <w:rFonts w:ascii="Arial Narrow" w:hAnsi="Arial Narrow"/>
              <w:b/>
              <w:sz w:val="16"/>
              <w:szCs w:val="16"/>
            </w:rPr>
            <w:t>Código: CMC</w:t>
          </w:r>
          <w:r w:rsidR="00117277" w:rsidRPr="00553732">
            <w:rPr>
              <w:rFonts w:ascii="Arial Narrow" w:hAnsi="Arial Narrow"/>
              <w:b/>
              <w:sz w:val="16"/>
              <w:szCs w:val="16"/>
            </w:rPr>
            <w:t>-F-05</w:t>
          </w:r>
        </w:p>
      </w:tc>
    </w:tr>
    <w:tr w:rsidR="00117277" w14:paraId="377AEC48" w14:textId="77777777" w:rsidTr="00553732">
      <w:trPr>
        <w:cantSplit/>
        <w:trHeight w:val="461"/>
      </w:trPr>
      <w:tc>
        <w:tcPr>
          <w:tcW w:w="1598" w:type="pct"/>
          <w:vMerge/>
        </w:tcPr>
        <w:p w14:paraId="70DF9E56" w14:textId="77777777" w:rsidR="00117277" w:rsidRDefault="00117277">
          <w:pPr>
            <w:pStyle w:val="Textoindependiente"/>
          </w:pPr>
        </w:p>
      </w:tc>
      <w:tc>
        <w:tcPr>
          <w:tcW w:w="2083" w:type="pct"/>
          <w:vMerge/>
        </w:tcPr>
        <w:p w14:paraId="44E871BC" w14:textId="77777777" w:rsidR="00117277" w:rsidRDefault="00117277">
          <w:pPr>
            <w:pStyle w:val="Textoindependiente"/>
            <w:rPr>
              <w:sz w:val="22"/>
            </w:rPr>
          </w:pPr>
        </w:p>
      </w:tc>
      <w:tc>
        <w:tcPr>
          <w:tcW w:w="1319" w:type="pct"/>
          <w:vAlign w:val="center"/>
        </w:tcPr>
        <w:p w14:paraId="0491398D" w14:textId="77777777" w:rsidR="00117277" w:rsidRPr="00553732" w:rsidRDefault="00457BC0">
          <w:pPr>
            <w:pStyle w:val="Textoindependiente"/>
            <w:jc w:val="left"/>
            <w:rPr>
              <w:rFonts w:ascii="Arial Narrow" w:hAnsi="Arial Narrow"/>
              <w:b/>
              <w:sz w:val="16"/>
              <w:szCs w:val="16"/>
              <w:lang w:val="es-ES_tradnl"/>
            </w:rPr>
          </w:pPr>
          <w:r>
            <w:rPr>
              <w:rFonts w:ascii="Arial Narrow" w:hAnsi="Arial Narrow"/>
              <w:b/>
              <w:sz w:val="16"/>
              <w:szCs w:val="16"/>
              <w:lang w:val="es-ES_tradnl"/>
            </w:rPr>
            <w:t>Versión:</w:t>
          </w:r>
          <w:r w:rsidR="00A80785">
            <w:rPr>
              <w:rFonts w:ascii="Arial Narrow" w:hAnsi="Arial Narrow"/>
              <w:b/>
              <w:sz w:val="16"/>
              <w:szCs w:val="16"/>
              <w:lang w:val="es-ES_tradnl"/>
            </w:rPr>
            <w:t xml:space="preserve"> 6</w:t>
          </w:r>
          <w:r w:rsidR="00117277"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t xml:space="preserve">.0 </w:t>
          </w:r>
        </w:p>
      </w:tc>
    </w:tr>
    <w:tr w:rsidR="00117277" w14:paraId="3A683D8B" w14:textId="77777777" w:rsidTr="00553732">
      <w:trPr>
        <w:cantSplit/>
        <w:trHeight w:val="461"/>
      </w:trPr>
      <w:tc>
        <w:tcPr>
          <w:tcW w:w="1598" w:type="pct"/>
          <w:vMerge/>
        </w:tcPr>
        <w:p w14:paraId="144A5D23" w14:textId="77777777" w:rsidR="00117277" w:rsidRDefault="00117277">
          <w:pPr>
            <w:pStyle w:val="Textoindependiente"/>
          </w:pPr>
        </w:p>
      </w:tc>
      <w:tc>
        <w:tcPr>
          <w:tcW w:w="2083" w:type="pct"/>
          <w:vMerge/>
        </w:tcPr>
        <w:p w14:paraId="738610EB" w14:textId="77777777" w:rsidR="00117277" w:rsidRDefault="00117277">
          <w:pPr>
            <w:pStyle w:val="Textoindependiente"/>
            <w:rPr>
              <w:sz w:val="22"/>
            </w:rPr>
          </w:pPr>
        </w:p>
      </w:tc>
      <w:tc>
        <w:tcPr>
          <w:tcW w:w="1319" w:type="pct"/>
          <w:vAlign w:val="center"/>
        </w:tcPr>
        <w:p w14:paraId="1D088B5A" w14:textId="77777777" w:rsidR="00117277" w:rsidRPr="00553732" w:rsidRDefault="00312A82" w:rsidP="00A80785">
          <w:pPr>
            <w:pStyle w:val="Textoindependiente"/>
            <w:jc w:val="left"/>
            <w:rPr>
              <w:rFonts w:ascii="Arial Narrow" w:hAnsi="Arial Narrow"/>
              <w:b/>
              <w:sz w:val="16"/>
              <w:szCs w:val="16"/>
              <w:lang w:val="es-ES_tradnl"/>
            </w:rPr>
          </w:pP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t>Fecha</w:t>
          </w:r>
          <w:r w:rsidR="00A80785">
            <w:rPr>
              <w:rFonts w:ascii="Arial Narrow" w:hAnsi="Arial Narrow"/>
              <w:b/>
              <w:sz w:val="16"/>
              <w:szCs w:val="16"/>
              <w:lang w:val="es-ES_tradnl"/>
            </w:rPr>
            <w:t>: Ju</w:t>
          </w:r>
          <w:r w:rsidR="005D1F63">
            <w:rPr>
              <w:rFonts w:ascii="Arial Narrow" w:hAnsi="Arial Narrow"/>
              <w:b/>
              <w:sz w:val="16"/>
              <w:szCs w:val="16"/>
              <w:lang w:val="es-ES_tradnl"/>
            </w:rPr>
            <w:t>l</w:t>
          </w:r>
          <w:r w:rsidR="00A80785">
            <w:rPr>
              <w:rFonts w:ascii="Arial Narrow" w:hAnsi="Arial Narrow"/>
              <w:b/>
              <w:sz w:val="16"/>
              <w:szCs w:val="16"/>
              <w:lang w:val="es-ES_tradnl"/>
            </w:rPr>
            <w:t xml:space="preserve">io </w:t>
          </w:r>
          <w:r w:rsidR="005D1F63">
            <w:rPr>
              <w:rFonts w:ascii="Arial Narrow" w:hAnsi="Arial Narrow"/>
              <w:b/>
              <w:sz w:val="16"/>
              <w:szCs w:val="16"/>
              <w:lang w:val="es-ES_tradnl"/>
            </w:rPr>
            <w:t>23</w:t>
          </w:r>
          <w:r w:rsidR="00A80785">
            <w:rPr>
              <w:rFonts w:ascii="Arial Narrow" w:hAnsi="Arial Narrow"/>
              <w:b/>
              <w:sz w:val="16"/>
              <w:szCs w:val="16"/>
              <w:lang w:val="es-ES_tradnl"/>
            </w:rPr>
            <w:t xml:space="preserve"> de 2020</w:t>
          </w:r>
        </w:p>
      </w:tc>
    </w:tr>
    <w:tr w:rsidR="00117277" w14:paraId="5CE04AAC" w14:textId="77777777" w:rsidTr="00553732">
      <w:trPr>
        <w:cantSplit/>
        <w:trHeight w:val="86"/>
      </w:trPr>
      <w:tc>
        <w:tcPr>
          <w:tcW w:w="1598" w:type="pct"/>
          <w:vMerge/>
        </w:tcPr>
        <w:p w14:paraId="637805D2" w14:textId="77777777" w:rsidR="00117277" w:rsidRDefault="00117277">
          <w:pPr>
            <w:pStyle w:val="Textoindependiente"/>
          </w:pPr>
        </w:p>
      </w:tc>
      <w:tc>
        <w:tcPr>
          <w:tcW w:w="2083" w:type="pct"/>
          <w:vMerge/>
        </w:tcPr>
        <w:p w14:paraId="463F29E8" w14:textId="77777777" w:rsidR="00117277" w:rsidRDefault="00117277">
          <w:pPr>
            <w:pStyle w:val="Textoindependiente"/>
            <w:rPr>
              <w:sz w:val="22"/>
            </w:rPr>
          </w:pPr>
        </w:p>
      </w:tc>
      <w:tc>
        <w:tcPr>
          <w:tcW w:w="1319" w:type="pct"/>
          <w:vAlign w:val="center"/>
        </w:tcPr>
        <w:p w14:paraId="3B7B4B86" w14:textId="77777777" w:rsidR="00553732" w:rsidRPr="00553732" w:rsidRDefault="00553732">
          <w:pPr>
            <w:pStyle w:val="Textoindependiente"/>
            <w:jc w:val="left"/>
            <w:rPr>
              <w:rFonts w:ascii="Arial Narrow" w:hAnsi="Arial Narrow"/>
              <w:b/>
              <w:sz w:val="16"/>
              <w:szCs w:val="16"/>
              <w:lang w:val="es-ES_tradnl"/>
            </w:rPr>
          </w:pPr>
        </w:p>
        <w:p w14:paraId="371D4E6C" w14:textId="7FDE8031" w:rsidR="00117277" w:rsidRPr="00553732" w:rsidRDefault="00117277">
          <w:pPr>
            <w:pStyle w:val="Textoindependiente"/>
            <w:jc w:val="left"/>
            <w:rPr>
              <w:rFonts w:ascii="Arial Narrow" w:hAnsi="Arial Narrow"/>
              <w:b/>
              <w:sz w:val="16"/>
              <w:szCs w:val="16"/>
              <w:lang w:val="es-ES_tradnl"/>
            </w:rPr>
          </w:pP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t xml:space="preserve">Página </w:t>
          </w: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fldChar w:fldCharType="begin"/>
          </w: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instrText>PAGE   \* MERGEFORMAT</w:instrText>
          </w: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fldChar w:fldCharType="separate"/>
          </w:r>
          <w:r w:rsidR="00DF2C27" w:rsidRPr="00DF2C27">
            <w:rPr>
              <w:rFonts w:ascii="Arial Narrow" w:hAnsi="Arial Narrow"/>
              <w:b/>
              <w:noProof/>
              <w:sz w:val="16"/>
              <w:szCs w:val="16"/>
              <w:lang w:val="es-ES"/>
            </w:rPr>
            <w:t>2</w:t>
          </w: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fldChar w:fldCharType="end"/>
          </w: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t xml:space="preserve"> de 2</w:t>
          </w:r>
        </w:p>
        <w:p w14:paraId="3A0FF5F2" w14:textId="77777777" w:rsidR="00117277" w:rsidRPr="00553732" w:rsidRDefault="00117277">
          <w:pPr>
            <w:pStyle w:val="Textoindependiente"/>
            <w:jc w:val="left"/>
            <w:rPr>
              <w:rFonts w:ascii="Arial Narrow" w:hAnsi="Arial Narrow"/>
              <w:b/>
              <w:sz w:val="16"/>
              <w:szCs w:val="16"/>
              <w:lang w:val="es-ES_tradnl"/>
            </w:rPr>
          </w:pPr>
        </w:p>
      </w:tc>
    </w:tr>
  </w:tbl>
  <w:p w14:paraId="5630AD66" w14:textId="77777777" w:rsidR="00117277" w:rsidRDefault="00117277">
    <w:pPr>
      <w:pStyle w:val="Encabezado"/>
      <w:ind w:left="-851"/>
      <w:rPr>
        <w:b/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E0BBE"/>
    <w:multiLevelType w:val="multilevel"/>
    <w:tmpl w:val="9CEA2594"/>
    <w:lvl w:ilvl="0">
      <w:start w:val="1"/>
      <w:numFmt w:val="decimal"/>
      <w:lvlText w:val="%1."/>
      <w:lvlJc w:val="left"/>
      <w:pPr>
        <w:ind w:left="705" w:hanging="705"/>
      </w:pPr>
      <w:rPr>
        <w:rFonts w:ascii="Arial Narrow" w:eastAsia="Times New Roman" w:hAnsi="Arial Narrow" w:cs="Arial"/>
        <w:b/>
        <w:bCs w:val="0"/>
      </w:rPr>
    </w:lvl>
    <w:lvl w:ilvl="1">
      <w:start w:val="1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B36400"/>
    <w:multiLevelType w:val="hybridMultilevel"/>
    <w:tmpl w:val="5FDCE148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D66FDC"/>
    <w:multiLevelType w:val="hybridMultilevel"/>
    <w:tmpl w:val="2D6AB70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8C70D0"/>
    <w:multiLevelType w:val="hybridMultilevel"/>
    <w:tmpl w:val="31F05584"/>
    <w:lvl w:ilvl="0" w:tplc="2690C3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4B494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9E670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3588E4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03CE7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11608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DA4AF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5F45E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9DA5B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90A8B"/>
    <w:multiLevelType w:val="hybridMultilevel"/>
    <w:tmpl w:val="2222BF72"/>
    <w:lvl w:ilvl="0" w:tplc="781E83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08028C"/>
    <w:multiLevelType w:val="multilevel"/>
    <w:tmpl w:val="F79CE31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3B12CC1"/>
    <w:multiLevelType w:val="hybridMultilevel"/>
    <w:tmpl w:val="4614DD28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B0E0EF82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165A3262"/>
    <w:multiLevelType w:val="hybridMultilevel"/>
    <w:tmpl w:val="15885312"/>
    <w:lvl w:ilvl="0" w:tplc="4B8A53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BF8837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D4A23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EEC7E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B747D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5A0D1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3F6639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3A88DF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BA63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85725A"/>
    <w:multiLevelType w:val="multilevel"/>
    <w:tmpl w:val="837810AC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9BA3C78"/>
    <w:multiLevelType w:val="hybridMultilevel"/>
    <w:tmpl w:val="C1DCAD8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910C58"/>
    <w:multiLevelType w:val="hybridMultilevel"/>
    <w:tmpl w:val="9D3C8F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B081C"/>
    <w:multiLevelType w:val="hybridMultilevel"/>
    <w:tmpl w:val="0390EE0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202F1"/>
    <w:multiLevelType w:val="hybridMultilevel"/>
    <w:tmpl w:val="0C489F0E"/>
    <w:lvl w:ilvl="0" w:tplc="50100F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27C63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48CE2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9B21D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BD62F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2FED3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B82DA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C94D9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918FC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5370FF"/>
    <w:multiLevelType w:val="hybridMultilevel"/>
    <w:tmpl w:val="82509FEC"/>
    <w:lvl w:ilvl="0" w:tplc="92C07D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33195"/>
    <w:multiLevelType w:val="hybridMultilevel"/>
    <w:tmpl w:val="0D3C2A4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7A194F"/>
    <w:multiLevelType w:val="hybridMultilevel"/>
    <w:tmpl w:val="5A1668A6"/>
    <w:lvl w:ilvl="0" w:tplc="0E3C97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114D8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0D4E9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32A9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91C534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DA2EC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F6CE8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0729D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FE254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9C00B9"/>
    <w:multiLevelType w:val="hybridMultilevel"/>
    <w:tmpl w:val="B65A3FE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B77104"/>
    <w:multiLevelType w:val="hybridMultilevel"/>
    <w:tmpl w:val="E7B47962"/>
    <w:lvl w:ilvl="0" w:tplc="B0E0EF8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FA8026F"/>
    <w:multiLevelType w:val="hybridMultilevel"/>
    <w:tmpl w:val="A08E1252"/>
    <w:lvl w:ilvl="0" w:tplc="B0E0EF8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B0E0EF82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31252132"/>
    <w:multiLevelType w:val="hybridMultilevel"/>
    <w:tmpl w:val="80BE5AEC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1C16360"/>
    <w:multiLevelType w:val="hybridMultilevel"/>
    <w:tmpl w:val="599C3E16"/>
    <w:lvl w:ilvl="0" w:tplc="569615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C0409A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FF41C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4067E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CB6EF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DC874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C9C2AF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77211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49E33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2C57BE8"/>
    <w:multiLevelType w:val="hybridMultilevel"/>
    <w:tmpl w:val="98AC9B54"/>
    <w:lvl w:ilvl="0" w:tplc="5B285F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CC494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EE436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4C2065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60C097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BCE30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5F407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5C853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BB468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3BB4C35"/>
    <w:multiLevelType w:val="hybridMultilevel"/>
    <w:tmpl w:val="63541F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C02E2F"/>
    <w:multiLevelType w:val="hybridMultilevel"/>
    <w:tmpl w:val="1F3C8D5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9372F29"/>
    <w:multiLevelType w:val="hybridMultilevel"/>
    <w:tmpl w:val="0270C19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912886"/>
    <w:multiLevelType w:val="hybridMultilevel"/>
    <w:tmpl w:val="0A44192C"/>
    <w:lvl w:ilvl="0" w:tplc="C6B48A82">
      <w:numFmt w:val="bullet"/>
      <w:lvlText w:val="-"/>
      <w:lvlJc w:val="left"/>
      <w:pPr>
        <w:ind w:left="720" w:hanging="360"/>
      </w:pPr>
      <w:rPr>
        <w:rFonts w:ascii="Verdana" w:eastAsia="Arial Unicode MS" w:hAnsi="Verdan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0605D4"/>
    <w:multiLevelType w:val="hybridMultilevel"/>
    <w:tmpl w:val="8DF09318"/>
    <w:lvl w:ilvl="0" w:tplc="240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43402CFC"/>
    <w:multiLevelType w:val="hybridMultilevel"/>
    <w:tmpl w:val="06589A72"/>
    <w:lvl w:ilvl="0" w:tplc="957C2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53673C9"/>
    <w:multiLevelType w:val="hybridMultilevel"/>
    <w:tmpl w:val="927AFAA6"/>
    <w:lvl w:ilvl="0" w:tplc="D2E0888A">
      <w:start w:val="1"/>
      <w:numFmt w:val="decimal"/>
      <w:suff w:val="space"/>
      <w:lvlText w:val="%1."/>
      <w:lvlJc w:val="left"/>
      <w:pPr>
        <w:ind w:left="0" w:firstLine="284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87" w:hanging="360"/>
      </w:pPr>
    </w:lvl>
    <w:lvl w:ilvl="2" w:tplc="0C0A001B" w:tentative="1">
      <w:start w:val="1"/>
      <w:numFmt w:val="lowerRoman"/>
      <w:lvlText w:val="%3."/>
      <w:lvlJc w:val="right"/>
      <w:pPr>
        <w:ind w:left="2107" w:hanging="180"/>
      </w:pPr>
    </w:lvl>
    <w:lvl w:ilvl="3" w:tplc="0C0A000F" w:tentative="1">
      <w:start w:val="1"/>
      <w:numFmt w:val="decimal"/>
      <w:lvlText w:val="%4."/>
      <w:lvlJc w:val="left"/>
      <w:pPr>
        <w:ind w:left="2827" w:hanging="360"/>
      </w:pPr>
    </w:lvl>
    <w:lvl w:ilvl="4" w:tplc="0C0A0019" w:tentative="1">
      <w:start w:val="1"/>
      <w:numFmt w:val="lowerLetter"/>
      <w:lvlText w:val="%5."/>
      <w:lvlJc w:val="left"/>
      <w:pPr>
        <w:ind w:left="3547" w:hanging="360"/>
      </w:pPr>
    </w:lvl>
    <w:lvl w:ilvl="5" w:tplc="0C0A001B" w:tentative="1">
      <w:start w:val="1"/>
      <w:numFmt w:val="lowerRoman"/>
      <w:lvlText w:val="%6."/>
      <w:lvlJc w:val="right"/>
      <w:pPr>
        <w:ind w:left="4267" w:hanging="180"/>
      </w:pPr>
    </w:lvl>
    <w:lvl w:ilvl="6" w:tplc="0C0A000F" w:tentative="1">
      <w:start w:val="1"/>
      <w:numFmt w:val="decimal"/>
      <w:lvlText w:val="%7."/>
      <w:lvlJc w:val="left"/>
      <w:pPr>
        <w:ind w:left="4987" w:hanging="360"/>
      </w:pPr>
    </w:lvl>
    <w:lvl w:ilvl="7" w:tplc="0C0A0019" w:tentative="1">
      <w:start w:val="1"/>
      <w:numFmt w:val="lowerLetter"/>
      <w:lvlText w:val="%8."/>
      <w:lvlJc w:val="left"/>
      <w:pPr>
        <w:ind w:left="5707" w:hanging="360"/>
      </w:pPr>
    </w:lvl>
    <w:lvl w:ilvl="8" w:tplc="0C0A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29" w15:restartNumberingAfterBreak="0">
    <w:nsid w:val="455C2182"/>
    <w:multiLevelType w:val="hybridMultilevel"/>
    <w:tmpl w:val="6CC4F65E"/>
    <w:lvl w:ilvl="0" w:tplc="C5A4CD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B49627F"/>
    <w:multiLevelType w:val="hybridMultilevel"/>
    <w:tmpl w:val="935A89A6"/>
    <w:lvl w:ilvl="0" w:tplc="34C4C8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E0D0537"/>
    <w:multiLevelType w:val="hybridMultilevel"/>
    <w:tmpl w:val="6D9437F2"/>
    <w:lvl w:ilvl="0" w:tplc="D0ACCE6A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E8B5F7C"/>
    <w:multiLevelType w:val="hybridMultilevel"/>
    <w:tmpl w:val="D4AEC1CC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3" w15:restartNumberingAfterBreak="0">
    <w:nsid w:val="4EA42BB0"/>
    <w:multiLevelType w:val="hybridMultilevel"/>
    <w:tmpl w:val="FDCAB7FA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B224F7"/>
    <w:multiLevelType w:val="hybridMultilevel"/>
    <w:tmpl w:val="A69C363E"/>
    <w:lvl w:ilvl="0" w:tplc="76528A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AB8CF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1CCCA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810D0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FFC4B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C78C6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0D2E9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1B8C3E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BC043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6E849B1"/>
    <w:multiLevelType w:val="hybridMultilevel"/>
    <w:tmpl w:val="62E43BD6"/>
    <w:lvl w:ilvl="0" w:tplc="2FF4F9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D6F2E18"/>
    <w:multiLevelType w:val="hybridMultilevel"/>
    <w:tmpl w:val="C1C2A2E0"/>
    <w:lvl w:ilvl="0" w:tplc="7B30747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60" w:hanging="360"/>
      </w:pPr>
    </w:lvl>
    <w:lvl w:ilvl="2" w:tplc="240A001B" w:tentative="1">
      <w:start w:val="1"/>
      <w:numFmt w:val="lowerRoman"/>
      <w:lvlText w:val="%3."/>
      <w:lvlJc w:val="right"/>
      <w:pPr>
        <w:ind w:left="2280" w:hanging="180"/>
      </w:pPr>
    </w:lvl>
    <w:lvl w:ilvl="3" w:tplc="240A000F" w:tentative="1">
      <w:start w:val="1"/>
      <w:numFmt w:val="decimal"/>
      <w:lvlText w:val="%4."/>
      <w:lvlJc w:val="left"/>
      <w:pPr>
        <w:ind w:left="3000" w:hanging="360"/>
      </w:pPr>
    </w:lvl>
    <w:lvl w:ilvl="4" w:tplc="240A0019" w:tentative="1">
      <w:start w:val="1"/>
      <w:numFmt w:val="lowerLetter"/>
      <w:lvlText w:val="%5."/>
      <w:lvlJc w:val="left"/>
      <w:pPr>
        <w:ind w:left="3720" w:hanging="360"/>
      </w:pPr>
    </w:lvl>
    <w:lvl w:ilvl="5" w:tplc="240A001B" w:tentative="1">
      <w:start w:val="1"/>
      <w:numFmt w:val="lowerRoman"/>
      <w:lvlText w:val="%6."/>
      <w:lvlJc w:val="right"/>
      <w:pPr>
        <w:ind w:left="4440" w:hanging="180"/>
      </w:pPr>
    </w:lvl>
    <w:lvl w:ilvl="6" w:tplc="240A000F" w:tentative="1">
      <w:start w:val="1"/>
      <w:numFmt w:val="decimal"/>
      <w:lvlText w:val="%7."/>
      <w:lvlJc w:val="left"/>
      <w:pPr>
        <w:ind w:left="5160" w:hanging="360"/>
      </w:pPr>
    </w:lvl>
    <w:lvl w:ilvl="7" w:tplc="240A0019" w:tentative="1">
      <w:start w:val="1"/>
      <w:numFmt w:val="lowerLetter"/>
      <w:lvlText w:val="%8."/>
      <w:lvlJc w:val="left"/>
      <w:pPr>
        <w:ind w:left="5880" w:hanging="360"/>
      </w:pPr>
    </w:lvl>
    <w:lvl w:ilvl="8" w:tplc="240A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7" w15:restartNumberingAfterBreak="0">
    <w:nsid w:val="639C19DA"/>
    <w:multiLevelType w:val="hybridMultilevel"/>
    <w:tmpl w:val="1B76F9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0C59AA"/>
    <w:multiLevelType w:val="hybridMultilevel"/>
    <w:tmpl w:val="ED7EA00A"/>
    <w:lvl w:ilvl="0" w:tplc="6436DD9A">
      <w:start w:val="1"/>
      <w:numFmt w:val="decimal"/>
      <w:lvlText w:val="%1."/>
      <w:lvlJc w:val="left"/>
      <w:pPr>
        <w:tabs>
          <w:tab w:val="num" w:pos="1080"/>
        </w:tabs>
        <w:ind w:left="1080" w:hanging="60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9" w15:restartNumberingAfterBreak="0">
    <w:nsid w:val="68787EE6"/>
    <w:multiLevelType w:val="hybridMultilevel"/>
    <w:tmpl w:val="3E1E501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EC7036"/>
    <w:multiLevelType w:val="hybridMultilevel"/>
    <w:tmpl w:val="800609F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EB1852"/>
    <w:multiLevelType w:val="hybridMultilevel"/>
    <w:tmpl w:val="6FAA54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CA15D0"/>
    <w:multiLevelType w:val="hybridMultilevel"/>
    <w:tmpl w:val="10366104"/>
    <w:lvl w:ilvl="0" w:tplc="B0E0EF82">
      <w:start w:val="1"/>
      <w:numFmt w:val="decimal"/>
      <w:lvlText w:val="%1."/>
      <w:lvlJc w:val="left"/>
      <w:pPr>
        <w:tabs>
          <w:tab w:val="num" w:pos="1249"/>
        </w:tabs>
        <w:ind w:left="124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909"/>
        </w:tabs>
        <w:ind w:left="190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629"/>
        </w:tabs>
        <w:ind w:left="262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349"/>
        </w:tabs>
        <w:ind w:left="334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069"/>
        </w:tabs>
        <w:ind w:left="406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789"/>
        </w:tabs>
        <w:ind w:left="478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509"/>
        </w:tabs>
        <w:ind w:left="550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229"/>
        </w:tabs>
        <w:ind w:left="622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949"/>
        </w:tabs>
        <w:ind w:left="6949" w:hanging="180"/>
      </w:pPr>
    </w:lvl>
  </w:abstractNum>
  <w:abstractNum w:abstractNumId="43" w15:restartNumberingAfterBreak="0">
    <w:nsid w:val="73E02166"/>
    <w:multiLevelType w:val="hybridMultilevel"/>
    <w:tmpl w:val="479EE316"/>
    <w:lvl w:ilvl="0" w:tplc="B0E0EF8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4" w15:restartNumberingAfterBreak="0">
    <w:nsid w:val="7A584211"/>
    <w:multiLevelType w:val="hybridMultilevel"/>
    <w:tmpl w:val="2CEEF9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F36E57"/>
    <w:multiLevelType w:val="hybridMultilevel"/>
    <w:tmpl w:val="C406B4A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E31C99"/>
    <w:multiLevelType w:val="hybridMultilevel"/>
    <w:tmpl w:val="065A181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24493C"/>
    <w:multiLevelType w:val="hybridMultilevel"/>
    <w:tmpl w:val="DB0AAADC"/>
    <w:lvl w:ilvl="0" w:tplc="50B0D05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153911467">
    <w:abstractNumId w:val="37"/>
  </w:num>
  <w:num w:numId="2" w16cid:durableId="2017732858">
    <w:abstractNumId w:val="28"/>
  </w:num>
  <w:num w:numId="3" w16cid:durableId="889919776">
    <w:abstractNumId w:val="11"/>
  </w:num>
  <w:num w:numId="4" w16cid:durableId="155583100">
    <w:abstractNumId w:val="9"/>
  </w:num>
  <w:num w:numId="5" w16cid:durableId="648822014">
    <w:abstractNumId w:val="44"/>
  </w:num>
  <w:num w:numId="6" w16cid:durableId="416051732">
    <w:abstractNumId w:val="45"/>
  </w:num>
  <w:num w:numId="7" w16cid:durableId="116803305">
    <w:abstractNumId w:val="21"/>
  </w:num>
  <w:num w:numId="8" w16cid:durableId="1202013764">
    <w:abstractNumId w:val="3"/>
  </w:num>
  <w:num w:numId="9" w16cid:durableId="267129523">
    <w:abstractNumId w:val="12"/>
  </w:num>
  <w:num w:numId="10" w16cid:durableId="1388647476">
    <w:abstractNumId w:val="20"/>
  </w:num>
  <w:num w:numId="11" w16cid:durableId="888497452">
    <w:abstractNumId w:val="15"/>
  </w:num>
  <w:num w:numId="12" w16cid:durableId="567083114">
    <w:abstractNumId w:val="34"/>
  </w:num>
  <w:num w:numId="13" w16cid:durableId="504244019">
    <w:abstractNumId w:val="7"/>
  </w:num>
  <w:num w:numId="14" w16cid:durableId="360478576">
    <w:abstractNumId w:val="25"/>
  </w:num>
  <w:num w:numId="15" w16cid:durableId="1523664546">
    <w:abstractNumId w:val="23"/>
  </w:num>
  <w:num w:numId="16" w16cid:durableId="675307298">
    <w:abstractNumId w:val="43"/>
  </w:num>
  <w:num w:numId="17" w16cid:durableId="129056434">
    <w:abstractNumId w:val="42"/>
  </w:num>
  <w:num w:numId="18" w16cid:durableId="2047094002">
    <w:abstractNumId w:val="32"/>
  </w:num>
  <w:num w:numId="19" w16cid:durableId="1215239955">
    <w:abstractNumId w:val="18"/>
  </w:num>
  <w:num w:numId="20" w16cid:durableId="2065368279">
    <w:abstractNumId w:val="17"/>
  </w:num>
  <w:num w:numId="21" w16cid:durableId="37098363">
    <w:abstractNumId w:val="6"/>
  </w:num>
  <w:num w:numId="22" w16cid:durableId="758676022">
    <w:abstractNumId w:val="38"/>
  </w:num>
  <w:num w:numId="23" w16cid:durableId="1136676328">
    <w:abstractNumId w:val="13"/>
  </w:num>
  <w:num w:numId="24" w16cid:durableId="763494541">
    <w:abstractNumId w:val="8"/>
  </w:num>
  <w:num w:numId="25" w16cid:durableId="308095373">
    <w:abstractNumId w:val="41"/>
  </w:num>
  <w:num w:numId="26" w16cid:durableId="756555334">
    <w:abstractNumId w:val="4"/>
  </w:num>
  <w:num w:numId="27" w16cid:durableId="1458376291">
    <w:abstractNumId w:val="36"/>
  </w:num>
  <w:num w:numId="28" w16cid:durableId="34962879">
    <w:abstractNumId w:val="14"/>
  </w:num>
  <w:num w:numId="29" w16cid:durableId="929505942">
    <w:abstractNumId w:val="30"/>
  </w:num>
  <w:num w:numId="30" w16cid:durableId="2018190561">
    <w:abstractNumId w:val="31"/>
  </w:num>
  <w:num w:numId="31" w16cid:durableId="1671173598">
    <w:abstractNumId w:val="29"/>
  </w:num>
  <w:num w:numId="32" w16cid:durableId="1459256538">
    <w:abstractNumId w:val="10"/>
  </w:num>
  <w:num w:numId="33" w16cid:durableId="843473798">
    <w:abstractNumId w:val="19"/>
  </w:num>
  <w:num w:numId="34" w16cid:durableId="966469893">
    <w:abstractNumId w:val="40"/>
  </w:num>
  <w:num w:numId="35" w16cid:durableId="1352298524">
    <w:abstractNumId w:val="35"/>
  </w:num>
  <w:num w:numId="36" w16cid:durableId="257059748">
    <w:abstractNumId w:val="27"/>
  </w:num>
  <w:num w:numId="37" w16cid:durableId="1551575424">
    <w:abstractNumId w:val="47"/>
  </w:num>
  <w:num w:numId="38" w16cid:durableId="834610078">
    <w:abstractNumId w:val="16"/>
  </w:num>
  <w:num w:numId="39" w16cid:durableId="1178081941">
    <w:abstractNumId w:val="39"/>
  </w:num>
  <w:num w:numId="40" w16cid:durableId="750584290">
    <w:abstractNumId w:val="24"/>
  </w:num>
  <w:num w:numId="41" w16cid:durableId="472598708">
    <w:abstractNumId w:val="5"/>
  </w:num>
  <w:num w:numId="42" w16cid:durableId="1551772326">
    <w:abstractNumId w:val="1"/>
  </w:num>
  <w:num w:numId="43" w16cid:durableId="2035694703">
    <w:abstractNumId w:val="46"/>
  </w:num>
  <w:num w:numId="44" w16cid:durableId="1691759779">
    <w:abstractNumId w:val="0"/>
  </w:num>
  <w:num w:numId="45" w16cid:durableId="178400220">
    <w:abstractNumId w:val="2"/>
  </w:num>
  <w:num w:numId="46" w16cid:durableId="476074419">
    <w:abstractNumId w:val="33"/>
  </w:num>
  <w:num w:numId="47" w16cid:durableId="61579201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91594738">
    <w:abstractNumId w:val="26"/>
  </w:num>
  <w:num w:numId="49" w16cid:durableId="12589769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057"/>
    <w:rsid w:val="000022F0"/>
    <w:rsid w:val="00010342"/>
    <w:rsid w:val="00014FF9"/>
    <w:rsid w:val="000171FC"/>
    <w:rsid w:val="00032B0D"/>
    <w:rsid w:val="0003441F"/>
    <w:rsid w:val="00044DA2"/>
    <w:rsid w:val="00051683"/>
    <w:rsid w:val="00051E22"/>
    <w:rsid w:val="00064231"/>
    <w:rsid w:val="00072BB0"/>
    <w:rsid w:val="0009545E"/>
    <w:rsid w:val="00096D18"/>
    <w:rsid w:val="000A51A9"/>
    <w:rsid w:val="000A7855"/>
    <w:rsid w:val="000B15FF"/>
    <w:rsid w:val="000B20A2"/>
    <w:rsid w:val="000B4269"/>
    <w:rsid w:val="000C6B55"/>
    <w:rsid w:val="000D03B9"/>
    <w:rsid w:val="000D3590"/>
    <w:rsid w:val="000D672A"/>
    <w:rsid w:val="000F40F3"/>
    <w:rsid w:val="000F4CBB"/>
    <w:rsid w:val="00100876"/>
    <w:rsid w:val="00110115"/>
    <w:rsid w:val="00111682"/>
    <w:rsid w:val="00113C62"/>
    <w:rsid w:val="00113FA3"/>
    <w:rsid w:val="00117277"/>
    <w:rsid w:val="00127BF8"/>
    <w:rsid w:val="00130446"/>
    <w:rsid w:val="00133D34"/>
    <w:rsid w:val="001415B2"/>
    <w:rsid w:val="00150E95"/>
    <w:rsid w:val="00151337"/>
    <w:rsid w:val="00153131"/>
    <w:rsid w:val="00165900"/>
    <w:rsid w:val="00173A24"/>
    <w:rsid w:val="00175A94"/>
    <w:rsid w:val="00180391"/>
    <w:rsid w:val="0018182B"/>
    <w:rsid w:val="0019207F"/>
    <w:rsid w:val="00196A45"/>
    <w:rsid w:val="001977FC"/>
    <w:rsid w:val="001A0229"/>
    <w:rsid w:val="001A3710"/>
    <w:rsid w:val="001A693B"/>
    <w:rsid w:val="001A70AD"/>
    <w:rsid w:val="001C213F"/>
    <w:rsid w:val="001C77C8"/>
    <w:rsid w:val="001E3A1E"/>
    <w:rsid w:val="00202324"/>
    <w:rsid w:val="00207097"/>
    <w:rsid w:val="00233F25"/>
    <w:rsid w:val="00236706"/>
    <w:rsid w:val="00236A1A"/>
    <w:rsid w:val="00245E39"/>
    <w:rsid w:val="0024758D"/>
    <w:rsid w:val="002626BF"/>
    <w:rsid w:val="00263267"/>
    <w:rsid w:val="00273947"/>
    <w:rsid w:val="00273DAB"/>
    <w:rsid w:val="0028610E"/>
    <w:rsid w:val="00294701"/>
    <w:rsid w:val="002957F2"/>
    <w:rsid w:val="002A1388"/>
    <w:rsid w:val="002B31CD"/>
    <w:rsid w:val="002B518D"/>
    <w:rsid w:val="002D4539"/>
    <w:rsid w:val="002E17E6"/>
    <w:rsid w:val="002E413D"/>
    <w:rsid w:val="002E73EE"/>
    <w:rsid w:val="002F1117"/>
    <w:rsid w:val="002F7ED4"/>
    <w:rsid w:val="00312A82"/>
    <w:rsid w:val="00312C43"/>
    <w:rsid w:val="00317684"/>
    <w:rsid w:val="0032565B"/>
    <w:rsid w:val="003259D0"/>
    <w:rsid w:val="00327780"/>
    <w:rsid w:val="00327D8C"/>
    <w:rsid w:val="00334C5A"/>
    <w:rsid w:val="0033783E"/>
    <w:rsid w:val="0036605D"/>
    <w:rsid w:val="0037421D"/>
    <w:rsid w:val="003770C0"/>
    <w:rsid w:val="00377427"/>
    <w:rsid w:val="00380A24"/>
    <w:rsid w:val="0038565D"/>
    <w:rsid w:val="00386C24"/>
    <w:rsid w:val="003902B1"/>
    <w:rsid w:val="003956D3"/>
    <w:rsid w:val="00397533"/>
    <w:rsid w:val="003A2D66"/>
    <w:rsid w:val="003A31AF"/>
    <w:rsid w:val="003A43B4"/>
    <w:rsid w:val="003B618D"/>
    <w:rsid w:val="003C39E5"/>
    <w:rsid w:val="003D287F"/>
    <w:rsid w:val="003E36EC"/>
    <w:rsid w:val="004134FD"/>
    <w:rsid w:val="00432417"/>
    <w:rsid w:val="004456C8"/>
    <w:rsid w:val="004457DC"/>
    <w:rsid w:val="00457BC0"/>
    <w:rsid w:val="004629C5"/>
    <w:rsid w:val="00463B1C"/>
    <w:rsid w:val="00471779"/>
    <w:rsid w:val="00472D4F"/>
    <w:rsid w:val="00473B03"/>
    <w:rsid w:val="00473EA8"/>
    <w:rsid w:val="00473EC6"/>
    <w:rsid w:val="004761B3"/>
    <w:rsid w:val="004822EE"/>
    <w:rsid w:val="00483F7E"/>
    <w:rsid w:val="004913A0"/>
    <w:rsid w:val="00492DC0"/>
    <w:rsid w:val="00496DBA"/>
    <w:rsid w:val="00497810"/>
    <w:rsid w:val="004A03B9"/>
    <w:rsid w:val="004A1A44"/>
    <w:rsid w:val="004A733C"/>
    <w:rsid w:val="004B7299"/>
    <w:rsid w:val="004B7F21"/>
    <w:rsid w:val="004C1A3C"/>
    <w:rsid w:val="004C2EDA"/>
    <w:rsid w:val="004D37D6"/>
    <w:rsid w:val="004D615D"/>
    <w:rsid w:val="004E600D"/>
    <w:rsid w:val="004F6330"/>
    <w:rsid w:val="00501A08"/>
    <w:rsid w:val="00502378"/>
    <w:rsid w:val="005023F7"/>
    <w:rsid w:val="0052581E"/>
    <w:rsid w:val="00526794"/>
    <w:rsid w:val="005309EE"/>
    <w:rsid w:val="00530E88"/>
    <w:rsid w:val="005315A0"/>
    <w:rsid w:val="005337D8"/>
    <w:rsid w:val="0053458E"/>
    <w:rsid w:val="0054391E"/>
    <w:rsid w:val="00552C7D"/>
    <w:rsid w:val="00553732"/>
    <w:rsid w:val="005543B7"/>
    <w:rsid w:val="005579E4"/>
    <w:rsid w:val="00563C2D"/>
    <w:rsid w:val="00571B3A"/>
    <w:rsid w:val="005867A9"/>
    <w:rsid w:val="00591052"/>
    <w:rsid w:val="005A6504"/>
    <w:rsid w:val="005B5D4A"/>
    <w:rsid w:val="005B7C23"/>
    <w:rsid w:val="005C2D3C"/>
    <w:rsid w:val="005C4814"/>
    <w:rsid w:val="005C7D15"/>
    <w:rsid w:val="005D18E3"/>
    <w:rsid w:val="005D1F63"/>
    <w:rsid w:val="005D281F"/>
    <w:rsid w:val="005E4034"/>
    <w:rsid w:val="005F1495"/>
    <w:rsid w:val="005F6E84"/>
    <w:rsid w:val="005F714F"/>
    <w:rsid w:val="00601061"/>
    <w:rsid w:val="006102A4"/>
    <w:rsid w:val="00610C5D"/>
    <w:rsid w:val="00610DAF"/>
    <w:rsid w:val="006222FB"/>
    <w:rsid w:val="00633515"/>
    <w:rsid w:val="0064271B"/>
    <w:rsid w:val="00645533"/>
    <w:rsid w:val="0064742A"/>
    <w:rsid w:val="006524BE"/>
    <w:rsid w:val="00655910"/>
    <w:rsid w:val="00656F10"/>
    <w:rsid w:val="006945DC"/>
    <w:rsid w:val="00694BC5"/>
    <w:rsid w:val="006964AA"/>
    <w:rsid w:val="006965D5"/>
    <w:rsid w:val="006A4D6E"/>
    <w:rsid w:val="006A653B"/>
    <w:rsid w:val="006A7FEC"/>
    <w:rsid w:val="006B38A6"/>
    <w:rsid w:val="006B3E9B"/>
    <w:rsid w:val="006B77C3"/>
    <w:rsid w:val="006E4993"/>
    <w:rsid w:val="006E585C"/>
    <w:rsid w:val="006E6102"/>
    <w:rsid w:val="006F481F"/>
    <w:rsid w:val="0070563E"/>
    <w:rsid w:val="007118E2"/>
    <w:rsid w:val="00713A82"/>
    <w:rsid w:val="0071706B"/>
    <w:rsid w:val="007315E0"/>
    <w:rsid w:val="0073515F"/>
    <w:rsid w:val="00736380"/>
    <w:rsid w:val="00736803"/>
    <w:rsid w:val="00741022"/>
    <w:rsid w:val="0074702C"/>
    <w:rsid w:val="00755B9F"/>
    <w:rsid w:val="00757306"/>
    <w:rsid w:val="00762E8E"/>
    <w:rsid w:val="00764A71"/>
    <w:rsid w:val="007704A0"/>
    <w:rsid w:val="007848C2"/>
    <w:rsid w:val="0079578F"/>
    <w:rsid w:val="007B027C"/>
    <w:rsid w:val="007B510D"/>
    <w:rsid w:val="007B6A31"/>
    <w:rsid w:val="007D1CE2"/>
    <w:rsid w:val="007E163D"/>
    <w:rsid w:val="00800449"/>
    <w:rsid w:val="00806374"/>
    <w:rsid w:val="00814523"/>
    <w:rsid w:val="00814860"/>
    <w:rsid w:val="00822BD1"/>
    <w:rsid w:val="00830A21"/>
    <w:rsid w:val="00831E67"/>
    <w:rsid w:val="00833743"/>
    <w:rsid w:val="0084144F"/>
    <w:rsid w:val="00843C07"/>
    <w:rsid w:val="008468EE"/>
    <w:rsid w:val="00864934"/>
    <w:rsid w:val="00885A54"/>
    <w:rsid w:val="008937EE"/>
    <w:rsid w:val="00895DE8"/>
    <w:rsid w:val="008A3264"/>
    <w:rsid w:val="008A5B3B"/>
    <w:rsid w:val="008B197D"/>
    <w:rsid w:val="008B7A7D"/>
    <w:rsid w:val="008B7AE8"/>
    <w:rsid w:val="008C69E2"/>
    <w:rsid w:val="008E01B4"/>
    <w:rsid w:val="008E0DB0"/>
    <w:rsid w:val="008E148D"/>
    <w:rsid w:val="00900940"/>
    <w:rsid w:val="00913057"/>
    <w:rsid w:val="0091357F"/>
    <w:rsid w:val="009306B0"/>
    <w:rsid w:val="00942C1C"/>
    <w:rsid w:val="00944FEB"/>
    <w:rsid w:val="00955213"/>
    <w:rsid w:val="009553AD"/>
    <w:rsid w:val="009578B3"/>
    <w:rsid w:val="00970C0C"/>
    <w:rsid w:val="00971E18"/>
    <w:rsid w:val="00986D96"/>
    <w:rsid w:val="009907EA"/>
    <w:rsid w:val="009B1B4D"/>
    <w:rsid w:val="009C29BD"/>
    <w:rsid w:val="009C3573"/>
    <w:rsid w:val="009C4EF3"/>
    <w:rsid w:val="009D1808"/>
    <w:rsid w:val="009D19FB"/>
    <w:rsid w:val="009D41A1"/>
    <w:rsid w:val="00A00DA8"/>
    <w:rsid w:val="00A0239A"/>
    <w:rsid w:val="00A109D2"/>
    <w:rsid w:val="00A1299A"/>
    <w:rsid w:val="00A27B77"/>
    <w:rsid w:val="00A32310"/>
    <w:rsid w:val="00A34AD3"/>
    <w:rsid w:val="00A35B45"/>
    <w:rsid w:val="00A405C5"/>
    <w:rsid w:val="00A43FF7"/>
    <w:rsid w:val="00A712EA"/>
    <w:rsid w:val="00A75057"/>
    <w:rsid w:val="00A80785"/>
    <w:rsid w:val="00A8291E"/>
    <w:rsid w:val="00A90979"/>
    <w:rsid w:val="00A949AF"/>
    <w:rsid w:val="00A9512B"/>
    <w:rsid w:val="00AA3E18"/>
    <w:rsid w:val="00AA5BF7"/>
    <w:rsid w:val="00AA6C92"/>
    <w:rsid w:val="00AB18B5"/>
    <w:rsid w:val="00AB2F51"/>
    <w:rsid w:val="00AB600D"/>
    <w:rsid w:val="00AC09F5"/>
    <w:rsid w:val="00AC7379"/>
    <w:rsid w:val="00AD10A8"/>
    <w:rsid w:val="00AD2506"/>
    <w:rsid w:val="00AD2D3C"/>
    <w:rsid w:val="00AD3B92"/>
    <w:rsid w:val="00AE05A8"/>
    <w:rsid w:val="00AE1AA6"/>
    <w:rsid w:val="00AE7B55"/>
    <w:rsid w:val="00AE7C1B"/>
    <w:rsid w:val="00AF40C8"/>
    <w:rsid w:val="00AF4A94"/>
    <w:rsid w:val="00AF5A69"/>
    <w:rsid w:val="00AF7185"/>
    <w:rsid w:val="00B014BE"/>
    <w:rsid w:val="00B01B03"/>
    <w:rsid w:val="00B05B18"/>
    <w:rsid w:val="00B10AAF"/>
    <w:rsid w:val="00B11A8A"/>
    <w:rsid w:val="00B139F0"/>
    <w:rsid w:val="00B20715"/>
    <w:rsid w:val="00B23931"/>
    <w:rsid w:val="00B30ACD"/>
    <w:rsid w:val="00B327B9"/>
    <w:rsid w:val="00B34B0B"/>
    <w:rsid w:val="00B36FEA"/>
    <w:rsid w:val="00B40437"/>
    <w:rsid w:val="00B417B9"/>
    <w:rsid w:val="00B41862"/>
    <w:rsid w:val="00B445FF"/>
    <w:rsid w:val="00B51AAE"/>
    <w:rsid w:val="00B54F43"/>
    <w:rsid w:val="00B56FCD"/>
    <w:rsid w:val="00B612D0"/>
    <w:rsid w:val="00B627AB"/>
    <w:rsid w:val="00B72833"/>
    <w:rsid w:val="00B807AF"/>
    <w:rsid w:val="00B9594A"/>
    <w:rsid w:val="00BB19EB"/>
    <w:rsid w:val="00BC082E"/>
    <w:rsid w:val="00BC2E63"/>
    <w:rsid w:val="00BC4BB6"/>
    <w:rsid w:val="00BC5777"/>
    <w:rsid w:val="00BD3D51"/>
    <w:rsid w:val="00BD7663"/>
    <w:rsid w:val="00BD7852"/>
    <w:rsid w:val="00BE1015"/>
    <w:rsid w:val="00C0134A"/>
    <w:rsid w:val="00C0437C"/>
    <w:rsid w:val="00C06B91"/>
    <w:rsid w:val="00C25796"/>
    <w:rsid w:val="00C26555"/>
    <w:rsid w:val="00C274B7"/>
    <w:rsid w:val="00C33CCE"/>
    <w:rsid w:val="00C40472"/>
    <w:rsid w:val="00C464D3"/>
    <w:rsid w:val="00C60C3E"/>
    <w:rsid w:val="00C6121C"/>
    <w:rsid w:val="00C81336"/>
    <w:rsid w:val="00C93C5D"/>
    <w:rsid w:val="00C96199"/>
    <w:rsid w:val="00CB521C"/>
    <w:rsid w:val="00CB6C2F"/>
    <w:rsid w:val="00CC6A91"/>
    <w:rsid w:val="00CD0AB2"/>
    <w:rsid w:val="00CD311A"/>
    <w:rsid w:val="00CE011D"/>
    <w:rsid w:val="00CE25A9"/>
    <w:rsid w:val="00CE791F"/>
    <w:rsid w:val="00D063BA"/>
    <w:rsid w:val="00D141A3"/>
    <w:rsid w:val="00D14EB6"/>
    <w:rsid w:val="00D21705"/>
    <w:rsid w:val="00D50D43"/>
    <w:rsid w:val="00D52DD8"/>
    <w:rsid w:val="00D54241"/>
    <w:rsid w:val="00D71316"/>
    <w:rsid w:val="00D71476"/>
    <w:rsid w:val="00D871E0"/>
    <w:rsid w:val="00D95147"/>
    <w:rsid w:val="00D9517A"/>
    <w:rsid w:val="00DA4A49"/>
    <w:rsid w:val="00DA7566"/>
    <w:rsid w:val="00DB5E2E"/>
    <w:rsid w:val="00DB66DC"/>
    <w:rsid w:val="00DD2E13"/>
    <w:rsid w:val="00DE087D"/>
    <w:rsid w:val="00DE4F05"/>
    <w:rsid w:val="00DE57BA"/>
    <w:rsid w:val="00DE71CE"/>
    <w:rsid w:val="00DF0DCC"/>
    <w:rsid w:val="00DF2C27"/>
    <w:rsid w:val="00DF59B0"/>
    <w:rsid w:val="00DF5AE1"/>
    <w:rsid w:val="00DF6E0C"/>
    <w:rsid w:val="00E02E3F"/>
    <w:rsid w:val="00E11FE2"/>
    <w:rsid w:val="00E14829"/>
    <w:rsid w:val="00E30EB8"/>
    <w:rsid w:val="00E43D76"/>
    <w:rsid w:val="00E64540"/>
    <w:rsid w:val="00E82AD4"/>
    <w:rsid w:val="00EA1BBF"/>
    <w:rsid w:val="00EB06DF"/>
    <w:rsid w:val="00EC49BF"/>
    <w:rsid w:val="00ED517F"/>
    <w:rsid w:val="00EE27CB"/>
    <w:rsid w:val="00EE56D9"/>
    <w:rsid w:val="00EF2208"/>
    <w:rsid w:val="00EF3BD0"/>
    <w:rsid w:val="00F2186F"/>
    <w:rsid w:val="00F2355B"/>
    <w:rsid w:val="00F264EE"/>
    <w:rsid w:val="00F36459"/>
    <w:rsid w:val="00F3778F"/>
    <w:rsid w:val="00F37B92"/>
    <w:rsid w:val="00F42F75"/>
    <w:rsid w:val="00F458FE"/>
    <w:rsid w:val="00F56406"/>
    <w:rsid w:val="00F574AD"/>
    <w:rsid w:val="00F71C52"/>
    <w:rsid w:val="00F72894"/>
    <w:rsid w:val="00F73F06"/>
    <w:rsid w:val="00F85165"/>
    <w:rsid w:val="00F865D6"/>
    <w:rsid w:val="00F92011"/>
    <w:rsid w:val="00FA4ACE"/>
    <w:rsid w:val="00FB4967"/>
    <w:rsid w:val="00FB5B9E"/>
    <w:rsid w:val="00FD6838"/>
    <w:rsid w:val="00FE03DF"/>
    <w:rsid w:val="00FE11CF"/>
    <w:rsid w:val="04B9E208"/>
    <w:rsid w:val="093CB148"/>
    <w:rsid w:val="6A8BA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FFCF9"/>
  <w15:chartTrackingRefBased/>
  <w15:docId w15:val="{6961A598-2730-4D6C-883C-F1EED9F66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s-ES"/>
    </w:rPr>
  </w:style>
  <w:style w:type="paragraph" w:styleId="Ttulo1">
    <w:name w:val="heading 1"/>
    <w:basedOn w:val="Normal"/>
    <w:next w:val="Normal"/>
    <w:qFormat/>
    <w:pPr>
      <w:keepNext/>
      <w:pageBreakBefore/>
      <w:numPr>
        <w:numId w:val="24"/>
      </w:numPr>
      <w:pBdr>
        <w:bottom w:val="single" w:sz="12" w:space="1" w:color="auto"/>
      </w:pBdr>
      <w:spacing w:before="240" w:after="240"/>
      <w:ind w:left="431" w:hanging="431"/>
      <w:jc w:val="both"/>
      <w:outlineLvl w:val="0"/>
    </w:pPr>
    <w:rPr>
      <w:rFonts w:ascii="Arial" w:hAnsi="Arial"/>
      <w:b/>
      <w:smallCaps/>
      <w:kern w:val="28"/>
      <w:sz w:val="32"/>
      <w:szCs w:val="20"/>
      <w:lang w:val="es-ES_tradnl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24"/>
      </w:numPr>
      <w:spacing w:before="240" w:after="120"/>
      <w:jc w:val="both"/>
      <w:outlineLvl w:val="1"/>
    </w:pPr>
    <w:rPr>
      <w:rFonts w:ascii="Arial" w:hAnsi="Arial"/>
      <w:b/>
      <w:i/>
      <w:sz w:val="22"/>
      <w:szCs w:val="20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24"/>
      </w:numPr>
      <w:spacing w:before="240" w:after="60"/>
      <w:jc w:val="both"/>
      <w:outlineLvl w:val="2"/>
    </w:pPr>
    <w:rPr>
      <w:rFonts w:ascii="Tahoma" w:hAnsi="Tahoma"/>
      <w:sz w:val="22"/>
      <w:szCs w:val="20"/>
      <w:u w:val="single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24"/>
      </w:numPr>
      <w:tabs>
        <w:tab w:val="left" w:pos="567"/>
      </w:tabs>
      <w:jc w:val="both"/>
      <w:outlineLvl w:val="3"/>
    </w:pPr>
    <w:rPr>
      <w:rFonts w:ascii="Tahoma" w:hAnsi="Tahoma"/>
      <w:i/>
      <w:sz w:val="22"/>
      <w:szCs w:val="20"/>
      <w:lang w:val="es-ES_tradnl"/>
    </w:rPr>
  </w:style>
  <w:style w:type="paragraph" w:styleId="Ttulo5">
    <w:name w:val="heading 5"/>
    <w:basedOn w:val="Normal"/>
    <w:next w:val="Normal"/>
    <w:qFormat/>
    <w:pPr>
      <w:keepNext/>
      <w:spacing w:before="120" w:after="120"/>
      <w:jc w:val="both"/>
      <w:outlineLvl w:val="4"/>
    </w:pPr>
    <w:rPr>
      <w:rFonts w:ascii="Arial" w:hAnsi="Arial" w:cs="Arial"/>
      <w:b/>
      <w:bCs/>
      <w:i/>
      <w:sz w:val="20"/>
      <w:szCs w:val="22"/>
    </w:rPr>
  </w:style>
  <w:style w:type="paragraph" w:styleId="Ttulo7">
    <w:name w:val="heading 7"/>
    <w:basedOn w:val="Normal"/>
    <w:next w:val="Normal"/>
    <w:qFormat/>
    <w:pPr>
      <w:keepNext/>
      <w:spacing w:before="120" w:after="120"/>
      <w:jc w:val="both"/>
      <w:outlineLvl w:val="6"/>
    </w:pPr>
    <w:rPr>
      <w:rFonts w:ascii="Tahoma" w:hAnsi="Tahoma" w:cs="Tahoma"/>
      <w:i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abladeilustraciones">
    <w:name w:val="table of figures"/>
    <w:basedOn w:val="Normal"/>
    <w:next w:val="Normal"/>
    <w:semiHidden/>
    <w:pPr>
      <w:suppressAutoHyphens/>
    </w:pPr>
    <w:rPr>
      <w:rFonts w:ascii="Arial" w:hAnsi="Arial"/>
      <w:b/>
      <w:bCs/>
      <w:sz w:val="22"/>
      <w:lang w:val="es-ES_tradnl" w:eastAsia="ar-SA"/>
    </w:rPr>
  </w:style>
  <w:style w:type="paragraph" w:styleId="Prrafode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Sinespaciado">
    <w:name w:val="No Spacing"/>
    <w:qFormat/>
    <w:rPr>
      <w:rFonts w:ascii="Calibri" w:eastAsia="Calibri" w:hAnsi="Calibri"/>
      <w:sz w:val="22"/>
      <w:szCs w:val="22"/>
      <w:lang w:eastAsia="en-US"/>
    </w:rPr>
  </w:style>
  <w:style w:type="character" w:styleId="Textoennegrita">
    <w:name w:val="Strong"/>
    <w:qFormat/>
    <w:rPr>
      <w:rFonts w:cs="Times New Roman"/>
      <w:b/>
      <w:b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Refdenotaalpie">
    <w:name w:val="footnote reference"/>
    <w:semiHidden/>
    <w:rPr>
      <w:rFonts w:cs="Times New Roman"/>
      <w:vertAlign w:val="superscript"/>
    </w:rPr>
  </w:style>
  <w:style w:type="paragraph" w:styleId="Textonotapie">
    <w:name w:val="footnote text"/>
    <w:basedOn w:val="Normal"/>
    <w:semiHidden/>
    <w:rPr>
      <w:sz w:val="20"/>
      <w:szCs w:val="20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  <w:rPr>
      <w:rFonts w:ascii="Calibri" w:eastAsia="Calibri" w:hAnsi="Calibri"/>
      <w:sz w:val="22"/>
      <w:szCs w:val="22"/>
      <w:lang w:eastAsia="en-US"/>
    </w:rPr>
  </w:style>
  <w:style w:type="paragraph" w:styleId="Textoindependiente">
    <w:name w:val="Body Text"/>
    <w:basedOn w:val="Normal"/>
    <w:pPr>
      <w:jc w:val="both"/>
    </w:pPr>
    <w:rPr>
      <w:rFonts w:ascii="Arial" w:hAnsi="Arial"/>
      <w:sz w:val="32"/>
      <w:szCs w:val="20"/>
      <w:lang w:val="es-MX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Hipervnculo">
    <w:name w:val="Hyperlink"/>
    <w:rPr>
      <w:color w:val="0000FF"/>
      <w:u w:val="single"/>
    </w:rPr>
  </w:style>
  <w:style w:type="paragraph" w:styleId="Sangradetextonormal">
    <w:name w:val="Body Text Indent"/>
    <w:basedOn w:val="Normal"/>
    <w:pPr>
      <w:ind w:left="720"/>
      <w:jc w:val="both"/>
    </w:pPr>
    <w:rPr>
      <w:lang w:val="es-CO"/>
    </w:rPr>
  </w:style>
  <w:style w:type="paragraph" w:styleId="Sangra2detindependiente">
    <w:name w:val="Body Text Indent 2"/>
    <w:basedOn w:val="Normal"/>
    <w:pPr>
      <w:ind w:left="360"/>
      <w:jc w:val="both"/>
    </w:pPr>
    <w:rPr>
      <w:rFonts w:ascii="Arial" w:hAnsi="Arial" w:cs="Arial"/>
      <w:szCs w:val="22"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  <w:szCs w:val="22"/>
    </w:rPr>
  </w:style>
  <w:style w:type="paragraph" w:styleId="Textosinformato">
    <w:name w:val="Plain Text"/>
    <w:basedOn w:val="Normal"/>
    <w:pPr>
      <w:jc w:val="both"/>
    </w:pPr>
    <w:rPr>
      <w:rFonts w:ascii="Courier New" w:hAnsi="Courier New"/>
      <w:sz w:val="20"/>
      <w:szCs w:val="20"/>
    </w:rPr>
  </w:style>
  <w:style w:type="paragraph" w:styleId="Textoindependiente3">
    <w:name w:val="Body Text 3"/>
    <w:basedOn w:val="Normal"/>
    <w:pPr>
      <w:shd w:val="clear" w:color="auto" w:fill="F2F2F2"/>
      <w:jc w:val="both"/>
    </w:pPr>
    <w:rPr>
      <w:rFonts w:ascii="Arial" w:hAnsi="Arial" w:cs="Arial"/>
      <w:bCs/>
    </w:rPr>
  </w:style>
  <w:style w:type="paragraph" w:styleId="Sangra3detindependiente">
    <w:name w:val="Body Text Indent 3"/>
    <w:basedOn w:val="Normal"/>
    <w:pPr>
      <w:spacing w:before="120" w:after="120"/>
      <w:ind w:left="1134"/>
      <w:jc w:val="both"/>
    </w:pPr>
    <w:rPr>
      <w:rFonts w:ascii="Arial" w:hAnsi="Arial" w:cs="Arial"/>
      <w:sz w:val="16"/>
      <w:szCs w:val="20"/>
    </w:rPr>
  </w:style>
  <w:style w:type="character" w:customStyle="1" w:styleId="ui-provider">
    <w:name w:val="ui-provider"/>
    <w:rsid w:val="00A00DA8"/>
  </w:style>
  <w:style w:type="character" w:customStyle="1" w:styleId="Mencinsinresolver1">
    <w:name w:val="Mención sin resolver1"/>
    <w:uiPriority w:val="99"/>
    <w:semiHidden/>
    <w:unhideWhenUsed/>
    <w:rsid w:val="000D03B9"/>
    <w:rPr>
      <w:color w:val="605E5C"/>
      <w:shd w:val="clear" w:color="auto" w:fill="E1DFDD"/>
    </w:rPr>
  </w:style>
  <w:style w:type="character" w:styleId="Refdecomentario">
    <w:name w:val="annotation reference"/>
    <w:rsid w:val="00526794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526794"/>
    <w:rPr>
      <w:sz w:val="20"/>
      <w:szCs w:val="20"/>
    </w:rPr>
  </w:style>
  <w:style w:type="character" w:customStyle="1" w:styleId="TextocomentarioCar">
    <w:name w:val="Texto comentario Car"/>
    <w:link w:val="Textocomentario"/>
    <w:rsid w:val="00526794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526794"/>
    <w:rPr>
      <w:b/>
      <w:bCs/>
    </w:rPr>
  </w:style>
  <w:style w:type="character" w:customStyle="1" w:styleId="AsuntodelcomentarioCar">
    <w:name w:val="Asunto del comentario Car"/>
    <w:link w:val="Asuntodelcomentario"/>
    <w:rsid w:val="00526794"/>
    <w:rPr>
      <w:b/>
      <w:bCs/>
      <w:lang w:val="es-ES" w:eastAsia="es-ES"/>
    </w:rPr>
  </w:style>
  <w:style w:type="paragraph" w:styleId="Textodeglobo">
    <w:name w:val="Balloon Text"/>
    <w:basedOn w:val="Normal"/>
    <w:link w:val="TextodegloboCar"/>
    <w:rsid w:val="0052679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526794"/>
    <w:rPr>
      <w:rFonts w:ascii="Segoe UI" w:hAnsi="Segoe UI" w:cs="Segoe UI"/>
      <w:sz w:val="18"/>
      <w:szCs w:val="18"/>
      <w:lang w:val="es-ES" w:eastAsia="es-ES"/>
    </w:rPr>
  </w:style>
  <w:style w:type="table" w:styleId="Tablaconcuadrcula">
    <w:name w:val="Table Grid"/>
    <w:basedOn w:val="Tablanormal"/>
    <w:rsid w:val="008145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9A465-427D-4BB1-8614-5D8875066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401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UNIMINUTO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EH</dc:creator>
  <cp:keywords/>
  <dc:description/>
  <cp:lastModifiedBy>Carolina Ortiz Zorro</cp:lastModifiedBy>
  <cp:revision>2</cp:revision>
  <cp:lastPrinted>2010-10-28T00:12:00Z</cp:lastPrinted>
  <dcterms:created xsi:type="dcterms:W3CDTF">2024-11-07T16:11:00Z</dcterms:created>
  <dcterms:modified xsi:type="dcterms:W3CDTF">2024-11-07T16:11:00Z</dcterms:modified>
</cp:coreProperties>
</file>